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1E" w:rsidRDefault="00A8060A" w:rsidP="007B7B8D">
      <w:pPr>
        <w:ind w:left="-709" w:right="-567" w:firstLine="709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c">
            <w:drawing>
              <wp:inline distT="0" distB="0" distL="0" distR="0">
                <wp:extent cx="7983220" cy="2949575"/>
                <wp:effectExtent l="11430" t="0" r="0" b="0"/>
                <wp:docPr id="2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24708" y="429905"/>
                            <a:ext cx="2776772" cy="86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32" w:rsidRPr="002F0F9D" w:rsidRDefault="00D67532" w:rsidP="00B06B8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52"/>
                                  <w:szCs w:val="52"/>
                                  <w:cs/>
                                </w:rPr>
                              </w:pPr>
                              <w:r w:rsidRPr="002F0F9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52"/>
                                  <w:szCs w:val="52"/>
                                  <w:cs/>
                                </w:rPr>
                                <w:t>ปรัชญาวิทยาลัย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1509488"/>
                            <a:ext cx="7429794" cy="6969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9023"/>
                            <a:ext cx="7735432" cy="86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32" w:rsidRPr="002F0F9D" w:rsidRDefault="00FB3C47" w:rsidP="00B06B8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    </w:t>
                              </w:r>
                              <w:r w:rsidR="00D675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D67532" w:rsidRPr="002F0F9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วิชาการนำ  คุณธรรมดี  มีพลานามัย   ประชาธิปไตยรู้  กอบกู้สังคม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28.6pt;height:232.25pt;mso-position-horizontal-relative:char;mso-position-vertical-relative:line" coordsize="79832,2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tRpAMAAGANAAAOAAAAZHJzL2Uyb0RvYy54bWzsV92SmzYUvu9M3kGje9aABVjMspldvHQ6&#10;s20yTfoAMghDAhKVZONtp+/eI2F7bW8z7SRNJhfrCyykw/n9znfg+vWu79CWK91KkeHgyseIi1JW&#10;rVhn+Lf3hbfASBsmKtZJwTP8yDV+ffPqh+txSHkoG9lVXCFQInQ6DhlujBnS2UyXDe+ZvpIDF3BY&#10;S9UzA7dqPasUG0F7381C349no1TVoGTJtYbd5XSIb5z+uualeVPXmhvUZRh8M+6q3HVlr7Oba5au&#10;FRuatty7wT7Di561AoweVS2ZYWij2meq+rZUUsvaXJWyn8m6bkvuYoBoAv8impyJLdMumBKyc3AQ&#10;Vv+j3tXa+i1k0XYdZGMG2lO7Z/9HqA+HzXGA6ujhWCf9ZfbfNWzgLiydlr9s3yrUVgCeBCPBegDJ&#10;e74z6E7uUGzrY42D1LsB5MwOtkHU5VoPD7L8qJGQecPEmt8qJceGswrcC+yTEMvx0UmPtkpW48+y&#10;AjNsY6RTtKtVb5MA5UCgPUxCkvgA3McMk5BSP5pgYr0q3XkSJ0mIUQkCiziJwtBZY+lB0aC0+ZHL&#10;HtlFhhXA0Bli2wdtrGMsPYicJZ+lnTjbAMFpB2zDo/bMeuGQ9Sf16f3ifkE8Esb3HvGXS++2yIkX&#10;F0ESLefLPF8Gf1m7AUmbtqq4sDU+oDwg/62I+36b8HnEuZZdW1l11iWt1qu8U2jLoMsK99sn5ERs&#10;du6GSwLEchFSEBL/LqReES8SjxQk8iiUwvMDekdjn1CyLM5DemgF//KQ0JhhGoXRhKtPxua73/PY&#10;WNq3Bnisa3tAxFGIpRaN96KCkrPUsLab1iepsO4/pQLKfSi0w66F6wRcs1vt9r2wktUjoFhJQBZQ&#10;GpAvLBqp/sBoBCLLsP59wxTHqPtJQCfQgBDLfO6GREkIN+r0ZHV6wkQJqjJsMJqWuZnYcjOodt2A&#10;pan3hLyF7qlbh2bbZpNX+54DrvhWpAFtOpGG9ccRCwocrZ/1PmD0K5EFZBNYIIh8ShaLc55IgDwS&#10;SiaeiGkM/fovPCE3ovr1jCwscNbVPkRWfcCo7juYUNBqKIjjONlrdMzyjFhO2u+iSynN86L4JyR3&#10;wjbDHCjks5tB2Tgc5j+Ff8dqFxB/wfXpMKQHXB+HYeBm2gmsv8003AM8WVA/nF8APJlHZH4chJRE&#10;rvOAxV4G4csg/HqDcHpdtFh8mjzf/zx0b9bwVu1Yev/JYb8TTu/d/Hz6MLr5GwAA//8DAFBLAwQU&#10;AAYACAAAACEAVk79wt8AAAAGAQAADwAAAGRycy9kb3ducmV2LnhtbEyPwUrDQBCG74LvsIzgpdhd&#10;Y5tqzKYUQfBgi20Fe5xmxySYnQ3ZbRvf3q0XvQwM/8833+TzwbbiSL1vHGu4HSsQxKUzDVca3rfP&#10;N/cgfEA22DomDd/kYV5cXuSYGXfiNR03oRIRwj5DDXUIXSalL2uy6MeuI47Zp+sthrj2lTQ9niLc&#10;tjJRKpUWG44Xauzoqabya3OwkfIwWoxWH/yyXA2vZbreqbvdm9L6+mpYPIIINIS/Mpz1ozoU0Wnv&#10;Dmy8aDXER8LvPGfJdJaA2GuYpJMpyCKX//WLHwAAAP//AwBQSwECLQAUAAYACAAAACEAtoM4kv4A&#10;AADhAQAAEwAAAAAAAAAAAAAAAAAAAAAAW0NvbnRlbnRfVHlwZXNdLnhtbFBLAQItABQABgAIAAAA&#10;IQA4/SH/1gAAAJQBAAALAAAAAAAAAAAAAAAAAC8BAABfcmVscy8ucmVsc1BLAQItABQABgAIAAAA&#10;IQBwuctRpAMAAGANAAAOAAAAAAAAAAAAAAAAAC4CAABkcnMvZTJvRG9jLnhtbFBLAQItABQABgAI&#10;AAAAIQBWTv3C3wAAAAYBAAAPAAAAAAAAAAAAAAAAAP4FAABkcnMvZG93bnJldi54bWxQSwUGAAAA&#10;AAQABADzAAAAC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832;height:294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7247;top:4299;width:27767;height:8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67532" w:rsidRPr="002F0F9D" w:rsidRDefault="00D67532" w:rsidP="00B06B8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52"/>
                            <w:szCs w:val="52"/>
                            <w:cs/>
                          </w:rPr>
                        </w:pPr>
                        <w:r w:rsidRPr="002F0F9D">
                          <w:rPr>
                            <w:rFonts w:ascii="TH SarabunPSK" w:hAnsi="TH SarabunPSK" w:cs="TH SarabunPSK"/>
                            <w:b/>
                            <w:bCs/>
                            <w:sz w:val="52"/>
                            <w:szCs w:val="52"/>
                            <w:cs/>
                          </w:rPr>
                          <w:t>ปรัชญาวิทยาลัย</w:t>
                        </w:r>
                      </w:p>
                    </w:txbxContent>
                  </v:textbox>
                </v:shape>
                <v:roundrect id="AutoShape 10" o:spid="_x0000_s1029" style="position:absolute;top:15094;width:74297;height:69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pYsQA&#10;AADbAAAADwAAAGRycy9kb3ducmV2LnhtbESPQWvCQBCF70L/wzIFL6XuVqFIdJVQCHgrtUXrbciO&#10;STA7G7LbGP995yB4m+G9ee+b9Xb0rRqoj01gC28zA4q4DK7hysLPd/G6BBUTssM2MFm4UYTt5mmy&#10;xsyFK3/RsE+VkhCOGVqoU+oyrWNZk8c4Cx2xaOfQe0yy9pV2PV4l3Ld6bsy79tiwNNTY0UdN5WX/&#10;5y24g/md57tF/uI/T8fLkBemORXWTp/HfAUq0Zge5vv1zgm+wMo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KWLEAAAA2wAAAA8AAAAAAAAAAAAAAAAAmAIAAGRycy9k&#10;b3ducmV2LnhtbFBLBQYAAAAABAAEAPUAAACJAwAAAAA=&#10;" fillcolor="#9cf" strokeweight=".25pt"/>
                <v:shape id="Text Box 11" o:spid="_x0000_s1030" type="#_x0000_t202" style="position:absolute;top:17890;width:77354;height:8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67532" w:rsidRPr="002F0F9D" w:rsidRDefault="00FB3C47" w:rsidP="00B06B8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    </w:t>
                        </w:r>
                        <w:r w:rsidR="00D67532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D67532" w:rsidRPr="002F0F9D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วิชาการนำ  คุณธรรมดี  มีพลานามัย   ประชาธิปไตยรู้  กอบกู้สังคม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0F9D" w:rsidRDefault="00BE3D36" w:rsidP="002F0F9D">
      <w:pPr>
        <w:ind w:left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</w:p>
    <w:p w:rsidR="002F0F9D" w:rsidRPr="008F1E6E" w:rsidRDefault="00BE3D36" w:rsidP="00822CA4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2F0F9D" w:rsidRPr="001F4177">
        <w:rPr>
          <w:rFonts w:ascii="TH SarabunPSK" w:hAnsi="TH SarabunPSK" w:cs="TH SarabunPSK"/>
          <w:b/>
          <w:bCs/>
          <w:sz w:val="36"/>
          <w:szCs w:val="36"/>
          <w:cs/>
        </w:rPr>
        <w:t>วิชาการนำ</w:t>
      </w:r>
      <w:r w:rsidR="002F0F9D" w:rsidRPr="008F1E6E">
        <w:rPr>
          <w:rFonts w:ascii="TH SarabunPSK" w:hAnsi="TH SarabunPSK" w:cs="TH SarabunPSK"/>
          <w:sz w:val="32"/>
          <w:szCs w:val="32"/>
        </w:rPr>
        <w:tab/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2F0F9D">
        <w:rPr>
          <w:rFonts w:ascii="TH SarabunPSK" w:hAnsi="TH SarabunPSK" w:cs="TH SarabunPSK" w:hint="cs"/>
          <w:sz w:val="32"/>
          <w:szCs w:val="32"/>
          <w:cs/>
        </w:rPr>
        <w:t>การอาชีพหัวไทร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เป็นศูนย์การเรียนรู้ด้านวิชาชีพที่ครบ</w:t>
      </w:r>
      <w:r w:rsidR="002F0F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วงจร</w:t>
      </w:r>
      <w:r w:rsidR="002F0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ทันสมัย</w:t>
      </w:r>
      <w:r w:rsidR="002F0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สามารถ</w:t>
      </w:r>
      <w:r w:rsidR="002F0F9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บริการได้ทั้ง</w:t>
      </w:r>
      <w:r w:rsidR="002F0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 xml:space="preserve">นักเรียน  นักศึกษา </w:t>
      </w:r>
      <w:r w:rsidR="002F0F9D"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 </w:t>
      </w:r>
      <w:r w:rsidR="002F0F9D" w:rsidRPr="008F1E6E">
        <w:rPr>
          <w:rFonts w:ascii="TH SarabunPSK" w:hAnsi="TH SarabunPSK" w:cs="TH SarabunPSK"/>
          <w:sz w:val="32"/>
          <w:szCs w:val="32"/>
          <w:cs/>
        </w:rPr>
        <w:t>และหน่วยงานอื่นๆ ได้</w:t>
      </w:r>
      <w:r w:rsidR="002F0F9D">
        <w:rPr>
          <w:rFonts w:ascii="TH SarabunPSK" w:hAnsi="TH SarabunPSK" w:cs="TH SarabunPSK" w:hint="cs"/>
          <w:sz w:val="32"/>
          <w:szCs w:val="32"/>
          <w:cs/>
        </w:rPr>
        <w:t>อย่างสะดวก รวดเร็ว</w:t>
      </w:r>
    </w:p>
    <w:p w:rsidR="002F0F9D" w:rsidRPr="008F1E6E" w:rsidRDefault="002F0F9D" w:rsidP="002F0F9D">
      <w:pPr>
        <w:ind w:left="2880"/>
        <w:rPr>
          <w:rFonts w:ascii="TH SarabunPSK" w:hAnsi="TH SarabunPSK" w:cs="TH SarabunPSK"/>
          <w:sz w:val="32"/>
          <w:szCs w:val="32"/>
        </w:rPr>
      </w:pPr>
    </w:p>
    <w:p w:rsidR="002F0F9D" w:rsidRPr="008F1E6E" w:rsidRDefault="002F0F9D" w:rsidP="00822CA4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177">
        <w:rPr>
          <w:rFonts w:ascii="TH SarabunPSK" w:hAnsi="TH SarabunPSK" w:cs="TH SarabunPSK"/>
          <w:b/>
          <w:bCs/>
          <w:sz w:val="36"/>
          <w:szCs w:val="36"/>
          <w:cs/>
        </w:rPr>
        <w:t>คุณธรรมดี</w:t>
      </w:r>
      <w:r w:rsidRPr="008F1E6E">
        <w:rPr>
          <w:rFonts w:ascii="TH SarabunPSK" w:hAnsi="TH SarabunPSK" w:cs="TH SarabunPSK"/>
          <w:sz w:val="32"/>
          <w:szCs w:val="32"/>
        </w:rPr>
        <w:tab/>
      </w:r>
      <w:r w:rsidRPr="008F1E6E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ครูทุกคน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8F1E6E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ธรรม    </w:t>
      </w:r>
      <w:r w:rsidRPr="008F1E6E">
        <w:rPr>
          <w:rFonts w:ascii="TH SarabunPSK" w:hAnsi="TH SarabunPSK" w:cs="TH SarabunPSK"/>
          <w:sz w:val="32"/>
          <w:szCs w:val="32"/>
          <w:cs/>
        </w:rPr>
        <w:t>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อันพึงประสงค์ </w:t>
      </w:r>
      <w:r w:rsidRPr="008F1E6E">
        <w:rPr>
          <w:rFonts w:ascii="TH SarabunPSK" w:hAnsi="TH SarabunPSK" w:cs="TH SarabunPSK"/>
          <w:sz w:val="32"/>
          <w:szCs w:val="32"/>
          <w:cs/>
        </w:rPr>
        <w:t>เพื่อให้นักเรียน นักศึกษาเป็นคนดีมีคุณธรรมของสังคมต่อไป</w:t>
      </w:r>
    </w:p>
    <w:p w:rsidR="002F0F9D" w:rsidRPr="008F1E6E" w:rsidRDefault="002F0F9D" w:rsidP="002F0F9D">
      <w:pPr>
        <w:ind w:left="2880"/>
        <w:rPr>
          <w:rFonts w:ascii="TH SarabunPSK" w:hAnsi="TH SarabunPSK" w:cs="TH SarabunPSK"/>
          <w:sz w:val="32"/>
          <w:szCs w:val="32"/>
        </w:rPr>
      </w:pPr>
    </w:p>
    <w:p w:rsidR="002F0F9D" w:rsidRDefault="002F0F9D" w:rsidP="00822CA4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177">
        <w:rPr>
          <w:rFonts w:ascii="TH SarabunPSK" w:hAnsi="TH SarabunPSK" w:cs="TH SarabunPSK"/>
          <w:b/>
          <w:bCs/>
          <w:sz w:val="36"/>
          <w:szCs w:val="36"/>
          <w:cs/>
        </w:rPr>
        <w:t>มีพลานามัย</w:t>
      </w:r>
      <w:r w:rsidRPr="001F4177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F1E6E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การอาชีพหัวไทร</w:t>
      </w:r>
      <w:r w:rsidRPr="008F1E6E">
        <w:rPr>
          <w:rFonts w:ascii="TH SarabunPSK" w:hAnsi="TH SarabunPSK" w:cs="TH SarabunPSK"/>
          <w:sz w:val="32"/>
          <w:szCs w:val="32"/>
          <w:cs/>
        </w:rPr>
        <w:t>ส่งเสริมด้านการกีฬาให้กับ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อยู่เสมอ </w:t>
      </w:r>
      <w:r w:rsidRPr="008F1E6E">
        <w:rPr>
          <w:rFonts w:ascii="TH SarabunPSK" w:hAnsi="TH SarabunPSK" w:cs="TH SarabunPSK"/>
          <w:sz w:val="32"/>
          <w:szCs w:val="32"/>
          <w:cs/>
        </w:rPr>
        <w:t>ทำให้นักเรียน นักศึกษาได้ออกกำลังกาย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มีพลานามัยร่างกายแข็งแรง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สมบูรณ์ และมีน้ำใจนักกีฬา</w:t>
      </w:r>
      <w:r w:rsidRPr="008F1E6E">
        <w:rPr>
          <w:rFonts w:ascii="TH SarabunPSK" w:hAnsi="TH SarabunPSK" w:cs="TH SarabunPSK"/>
          <w:sz w:val="32"/>
          <w:szCs w:val="32"/>
        </w:rPr>
        <w:t xml:space="preserve"> </w:t>
      </w:r>
    </w:p>
    <w:p w:rsidR="002F0F9D" w:rsidRPr="008F1E6E" w:rsidRDefault="002F0F9D" w:rsidP="002F0F9D">
      <w:pPr>
        <w:ind w:left="2880"/>
        <w:rPr>
          <w:rFonts w:ascii="TH SarabunPSK" w:hAnsi="TH SarabunPSK" w:cs="TH SarabunPSK"/>
          <w:sz w:val="32"/>
          <w:szCs w:val="32"/>
        </w:rPr>
      </w:pPr>
    </w:p>
    <w:p w:rsidR="002F0F9D" w:rsidRDefault="002F0F9D" w:rsidP="002F0F9D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1F4177">
        <w:rPr>
          <w:rFonts w:ascii="TH SarabunPSK" w:hAnsi="TH SarabunPSK" w:cs="TH SarabunPSK"/>
          <w:b/>
          <w:bCs/>
          <w:sz w:val="36"/>
          <w:szCs w:val="36"/>
          <w:cs/>
        </w:rPr>
        <w:t>ประชาธิปไตย</w:t>
      </w:r>
      <w:r w:rsidR="00822CA4">
        <w:rPr>
          <w:rFonts w:ascii="TH SarabunPSK" w:hAnsi="TH SarabunPSK" w:cs="TH SarabunPSK" w:hint="cs"/>
          <w:b/>
          <w:bCs/>
          <w:sz w:val="36"/>
          <w:szCs w:val="36"/>
          <w:cs/>
        </w:rPr>
        <w:t>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F1E6E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การอาชีพหัวไทรปลูกฝังให้ </w:t>
      </w:r>
      <w:r w:rsidRPr="008F1E6E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ทุกคนมี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8F1E6E">
        <w:rPr>
          <w:rFonts w:ascii="TH SarabunPSK" w:hAnsi="TH SarabunPSK" w:cs="TH SarabunPSK"/>
          <w:sz w:val="32"/>
          <w:szCs w:val="32"/>
          <w:cs/>
        </w:rPr>
        <w:t>วามรู้ความเข้าใจในระบ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8F1E6E">
        <w:rPr>
          <w:rFonts w:ascii="TH SarabunPSK" w:hAnsi="TH SarabunPSK" w:cs="TH SarabunPSK"/>
          <w:sz w:val="32"/>
          <w:szCs w:val="32"/>
          <w:cs/>
        </w:rPr>
        <w:t>บการปกครองแบบประชาธิปไตย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8F1E6E">
        <w:rPr>
          <w:rFonts w:ascii="TH SarabunPSK" w:hAnsi="TH SarabunPSK" w:cs="TH SarabunPSK"/>
          <w:sz w:val="32"/>
          <w:szCs w:val="32"/>
          <w:cs/>
        </w:rPr>
        <w:t>มีพระม</w:t>
      </w:r>
      <w:r>
        <w:rPr>
          <w:rFonts w:ascii="TH SarabunPSK" w:hAnsi="TH SarabunPSK" w:cs="TH SarabunPSK"/>
          <w:sz w:val="32"/>
          <w:szCs w:val="32"/>
          <w:cs/>
        </w:rPr>
        <w:t>หากษัตริย์ทรงเป็นพระประมุข</w:t>
      </w:r>
    </w:p>
    <w:p w:rsidR="002F0F9D" w:rsidRPr="008F1E6E" w:rsidRDefault="002F0F9D" w:rsidP="002F0F9D">
      <w:pPr>
        <w:ind w:left="2880"/>
        <w:rPr>
          <w:rFonts w:ascii="TH SarabunPSK" w:hAnsi="TH SarabunPSK" w:cs="TH SarabunPSK"/>
          <w:sz w:val="32"/>
          <w:szCs w:val="32"/>
          <w:cs/>
        </w:rPr>
      </w:pPr>
    </w:p>
    <w:p w:rsidR="002F0F9D" w:rsidRPr="00624746" w:rsidRDefault="002F0F9D" w:rsidP="00624746">
      <w:pPr>
        <w:ind w:left="288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177">
        <w:rPr>
          <w:rFonts w:ascii="TH SarabunPSK" w:hAnsi="TH SarabunPSK" w:cs="TH SarabunPSK"/>
          <w:b/>
          <w:bCs/>
          <w:sz w:val="36"/>
          <w:szCs w:val="36"/>
          <w:cs/>
        </w:rPr>
        <w:t>กอบกู้สังคม</w:t>
      </w:r>
      <w:r>
        <w:rPr>
          <w:rFonts w:ascii="TH SarabunPSK" w:hAnsi="TH SarabunPSK" w:cs="TH SarabunPSK"/>
          <w:sz w:val="32"/>
          <w:szCs w:val="32"/>
        </w:rPr>
        <w:tab/>
      </w:r>
      <w:r w:rsidRPr="0073744A">
        <w:rPr>
          <w:rFonts w:ascii="TH SarabunPSK" w:hAnsi="TH SarabunPSK" w:cs="TH SarabunPSK"/>
          <w:sz w:val="32"/>
          <w:szCs w:val="32"/>
          <w:cs/>
        </w:rPr>
        <w:t>นักศึกษาที่สำเร็จการศึกษา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3744A">
        <w:rPr>
          <w:rFonts w:ascii="TH SarabunPSK" w:hAnsi="TH SarabunPSK" w:cs="TH SarabunPSK"/>
          <w:sz w:val="32"/>
          <w:szCs w:val="32"/>
          <w:cs/>
        </w:rPr>
        <w:t xml:space="preserve">ความรู้ ความสามารถ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3744A">
        <w:rPr>
          <w:rFonts w:ascii="TH SarabunPSK" w:hAnsi="TH SarabunPSK" w:cs="TH SarabunPSK"/>
          <w:sz w:val="32"/>
          <w:szCs w:val="32"/>
          <w:cs/>
        </w:rPr>
        <w:t xml:space="preserve">ที่สถานประกอบการต้องการ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3744A">
        <w:rPr>
          <w:rFonts w:ascii="TH SarabunPSK" w:hAnsi="TH SarabunPSK" w:cs="TH SarabunPSK"/>
          <w:sz w:val="32"/>
          <w:szCs w:val="32"/>
          <w:cs/>
        </w:rPr>
        <w:t xml:space="preserve">ร่างกายแข็งแรง 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มีคุณธรรม </w:t>
      </w:r>
      <w:r w:rsidRPr="0073744A">
        <w:rPr>
          <w:rFonts w:ascii="TH SarabunPSK" w:hAnsi="TH SarabunPSK" w:cs="TH SarabunPSK"/>
          <w:sz w:val="32"/>
          <w:szCs w:val="32"/>
          <w:cs/>
        </w:rPr>
        <w:t>สามารถนำประสบการณ์การเรียนรู้ที่ได้รับ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3744A">
        <w:rPr>
          <w:rFonts w:ascii="TH SarabunPSK" w:hAnsi="TH SarabunPSK" w:cs="TH SarabunPSK"/>
          <w:sz w:val="32"/>
          <w:szCs w:val="32"/>
          <w:cs/>
        </w:rPr>
        <w:t xml:space="preserve"> ไป</w:t>
      </w:r>
      <w:r w:rsidR="00822CA4">
        <w:rPr>
          <w:rFonts w:ascii="TH SarabunPSK" w:hAnsi="TH SarabunPSK" w:cs="TH SarabunPSK" w:hint="cs"/>
          <w:sz w:val="32"/>
          <w:szCs w:val="32"/>
          <w:cs/>
        </w:rPr>
        <w:t>ป</w:t>
      </w:r>
      <w:r w:rsidRPr="0073744A">
        <w:rPr>
          <w:rFonts w:ascii="TH SarabunPSK" w:hAnsi="TH SarabunPSK" w:cs="TH SarabunPSK"/>
          <w:sz w:val="32"/>
          <w:szCs w:val="32"/>
          <w:cs/>
        </w:rPr>
        <w:t>รับใช้</w:t>
      </w:r>
      <w:r w:rsidR="00822CA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3744A">
        <w:rPr>
          <w:rFonts w:ascii="TH SarabunPSK" w:hAnsi="TH SarabunPSK" w:cs="TH SarabunPSK"/>
          <w:sz w:val="32"/>
          <w:szCs w:val="32"/>
          <w:cs/>
        </w:rPr>
        <w:t>สังคมได้อย่างมีประสิทธิภาพและเป็นคนดีของ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ประเทศชาติ</w:t>
      </w:r>
      <w:r w:rsidRPr="0073744A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7542FD" w:rsidRPr="002F0F9D" w:rsidRDefault="007542FD" w:rsidP="00BF3762">
      <w:pPr>
        <w:ind w:firstLine="720"/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2F0F9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ประวัติ</w:t>
      </w:r>
    </w:p>
    <w:p w:rsidR="00A34B30" w:rsidRPr="002F0F9D" w:rsidRDefault="00A34B30" w:rsidP="00BF3762">
      <w:pPr>
        <w:ind w:firstLine="720"/>
        <w:rPr>
          <w:rFonts w:ascii="TH SarabunPSK" w:hAnsi="TH SarabunPSK" w:cs="TH SarabunPSK" w:hint="cs"/>
          <w:sz w:val="44"/>
          <w:szCs w:val="44"/>
          <w:cs/>
        </w:rPr>
      </w:pPr>
      <w:r w:rsidRPr="002F0F9D">
        <w:rPr>
          <w:rFonts w:ascii="TH SarabunPSK" w:hAnsi="TH SarabunPSK" w:cs="TH SarabunPSK"/>
          <w:sz w:val="44"/>
          <w:szCs w:val="44"/>
          <w:cs/>
        </w:rPr>
        <w:t>วิทยาลัยการอาชีพหัวไทร</w:t>
      </w:r>
    </w:p>
    <w:p w:rsidR="002F0F9D" w:rsidRDefault="002F0F9D" w:rsidP="00AE7929">
      <w:pPr>
        <w:pStyle w:val="BodyText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1E6E">
        <w:rPr>
          <w:rFonts w:ascii="TH SarabunPSK" w:hAnsi="TH SarabunPSK" w:cs="TH SarabunPSK"/>
          <w:sz w:val="32"/>
          <w:szCs w:val="32"/>
          <w:cs/>
        </w:rPr>
        <w:t>กรมอาชีวศึกษา กระทรวงศึกษาธิการ มีนโยบายขยายโอกาสทางการศึกษา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วิชาชีพให้กว้างขวางยิ่งขึ้น  </w:t>
      </w:r>
      <w:r>
        <w:rPr>
          <w:rFonts w:ascii="TH SarabunPSK" w:hAnsi="TH SarabunPSK" w:cs="TH SarabunPSK" w:hint="cs"/>
          <w:sz w:val="32"/>
          <w:szCs w:val="32"/>
          <w:cs/>
        </w:rPr>
        <w:t>เพื่อแก้ปั</w:t>
      </w:r>
      <w:r w:rsidR="00822CA4">
        <w:rPr>
          <w:rFonts w:ascii="TH SarabunPSK" w:hAnsi="TH SarabunPSK" w:cs="TH SarabunPSK" w:hint="cs"/>
          <w:sz w:val="32"/>
          <w:szCs w:val="32"/>
          <w:cs/>
        </w:rPr>
        <w:t>ญหาการขาดแคลนบุคลากรด้านวิชาชีพ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และรองรับการพัฒนาประเทศด้านอุตสาหกรรมในอนาคต </w:t>
      </w:r>
      <w:r w:rsidR="00822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F1E6E">
        <w:rPr>
          <w:rFonts w:ascii="TH SarabunPSK" w:hAnsi="TH SarabunPSK" w:cs="TH SarabunPSK"/>
          <w:sz w:val="32"/>
          <w:szCs w:val="32"/>
          <w:cs/>
        </w:rPr>
        <w:t>ปี พ</w:t>
      </w:r>
      <w:r w:rsidRPr="008F1E6E">
        <w:rPr>
          <w:rFonts w:ascii="TH SarabunPSK" w:hAnsi="TH SarabunPSK" w:cs="TH SarabunPSK"/>
          <w:sz w:val="32"/>
          <w:szCs w:val="32"/>
        </w:rPr>
        <w:t>.</w:t>
      </w:r>
      <w:r w:rsidRPr="008F1E6E">
        <w:rPr>
          <w:rFonts w:ascii="TH SarabunPSK" w:hAnsi="TH SarabunPSK" w:cs="TH SarabunPSK"/>
          <w:sz w:val="32"/>
          <w:szCs w:val="32"/>
          <w:cs/>
        </w:rPr>
        <w:t>ศ</w:t>
      </w:r>
      <w:r w:rsidR="00822CA4">
        <w:rPr>
          <w:rFonts w:ascii="TH SarabunPSK" w:hAnsi="TH SarabunPSK" w:cs="TH SarabunPSK"/>
          <w:sz w:val="32"/>
          <w:szCs w:val="32"/>
        </w:rPr>
        <w:t>. 2533</w:t>
      </w:r>
      <w:r w:rsidR="00822C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1E6E">
        <w:rPr>
          <w:rFonts w:ascii="TH SarabunPSK" w:hAnsi="TH SarabunPSK" w:cs="TH SarabunPSK"/>
          <w:sz w:val="32"/>
          <w:szCs w:val="32"/>
          <w:cs/>
        </w:rPr>
        <w:t>กรมอาชีวศึกษาได้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8F1E6E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822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ศึกษาธิการจังหวัดนครศรีธรรมราช </w:t>
      </w:r>
      <w:r w:rsidR="00822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เจ้าหน้าที่กรมอาชีวศึกษา</w:t>
      </w:r>
      <w:r w:rsidR="00822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นายปลอบ </w:t>
      </w:r>
      <w:r w:rsidR="00822C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1E6E">
        <w:rPr>
          <w:rFonts w:ascii="TH SarabunPSK" w:hAnsi="TH SarabunPSK" w:cs="TH SarabunPSK"/>
          <w:sz w:val="32"/>
          <w:szCs w:val="32"/>
          <w:cs/>
        </w:rPr>
        <w:t>หนูยิ้มซ้าย ผู้อำนวยการวิทยาลัยเกษตร</w:t>
      </w:r>
      <w:r w:rsidR="00822CA4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Pr="008F1E6E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ให้เป็นผู้รวบรวมข้อมูลหลักฐานต่างๆ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  <w:cs/>
        </w:rPr>
        <w:t>เพื่อใช้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Pr="008F1E6E">
        <w:rPr>
          <w:rFonts w:ascii="TH SarabunPSK" w:hAnsi="TH SarabunPSK" w:cs="TH SarabunPSK"/>
          <w:sz w:val="32"/>
          <w:szCs w:val="32"/>
          <w:cs/>
        </w:rPr>
        <w:t>ในการพิจารณาหาพื้นที่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8F1E6E">
        <w:rPr>
          <w:rFonts w:ascii="TH SarabunPSK" w:hAnsi="TH SarabunPSK" w:cs="TH SarabunPSK"/>
          <w:sz w:val="32"/>
          <w:szCs w:val="32"/>
          <w:cs/>
        </w:rPr>
        <w:t>ตั้งวิทยาลัยการอาชีพระดับอำเภอขึ้นในจังหวัดนครศรีธรรมราช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โดยมีนายปลื้ม เทอดเกียรติชาติ เป็นผู้ประสานงานและจัดหาที่ดิน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ในหมู่ที่ </w:t>
      </w:r>
      <w:r w:rsidRPr="008F1E6E">
        <w:rPr>
          <w:rFonts w:ascii="TH SarabunPSK" w:hAnsi="TH SarabunPSK" w:cs="TH SarabunPSK"/>
          <w:sz w:val="32"/>
          <w:szCs w:val="32"/>
        </w:rPr>
        <w:t xml:space="preserve">2 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ตำบลทรายขาว อำเภอหัวไทร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ซึ่งมีผู้บริจาค</w:t>
      </w:r>
      <w:r w:rsidRPr="008F1E6E">
        <w:rPr>
          <w:rFonts w:ascii="TH SarabunPSK" w:hAnsi="TH SarabunPSK" w:cs="TH SarabunPSK"/>
          <w:sz w:val="32"/>
          <w:szCs w:val="32"/>
          <w:cs/>
        </w:rPr>
        <w:t>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ราย รวมเนื้อที่ทั้งหมด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E6E"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/>
          <w:sz w:val="32"/>
          <w:szCs w:val="32"/>
          <w:cs/>
        </w:rPr>
        <w:t>ไร่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0F9D" w:rsidRPr="008F1E6E" w:rsidRDefault="002F0F9D" w:rsidP="002F0F9D">
      <w:pPr>
        <w:pStyle w:val="BodyText"/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รายนามผู้บริจาคที่ดินเพื่อก่อตั้งวิทยาลัยการอาชีพหัวไทร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นายเอี่ยม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นางครวญ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จุลบุญญาสิทธิ์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2.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นายเจริญ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นางเก็บ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มีเสน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3.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นายคล้อย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นางจ่าย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ทิพย์บุญแก้ว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4.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นายวิน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นางละออง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แก้วขลิบ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5.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นายประวัติ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นางจารึก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หอยชูด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6.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นายพลัด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นางพลับ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ทองมา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7.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นายร่วง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นางเอียง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ดำด้วงโรม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8.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นายส่อง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นางพลาย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วิบูลย์ศิลป์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9.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นายธงชาติ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วีรชัยวัลลภ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10.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นายโรจน์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นางมูล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แก้วแหลม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11.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นายลาภ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นางครื้น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กลับสติ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12.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นายรินทร์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นางระเบียบ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ทองนอก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13.  </w:t>
      </w:r>
      <w:r w:rsidRPr="002F0F9D">
        <w:rPr>
          <w:rFonts w:ascii="TH SarabunPSK" w:hAnsi="TH SarabunPSK" w:cs="TH SarabunPSK"/>
          <w:sz w:val="32"/>
          <w:szCs w:val="32"/>
          <w:cs/>
        </w:rPr>
        <w:t xml:space="preserve">นายสมบูรณ์ 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นางวิไล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รอดเพชร</w:t>
      </w:r>
    </w:p>
    <w:p w:rsidR="007542FD" w:rsidRPr="002F0F9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14.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นายเหิม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นางแดง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บัวศรี</w:t>
      </w:r>
    </w:p>
    <w:p w:rsidR="007542FD" w:rsidRDefault="007542FD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 xml:space="preserve">15.  </w:t>
      </w:r>
      <w:r w:rsidRPr="002F0F9D">
        <w:rPr>
          <w:rFonts w:ascii="TH SarabunPSK" w:hAnsi="TH SarabunPSK" w:cs="TH SarabunPSK"/>
          <w:sz w:val="32"/>
          <w:szCs w:val="32"/>
          <w:cs/>
        </w:rPr>
        <w:t>นายเทียบ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นางหนูภักดี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จันทร์ทอง</w:t>
      </w:r>
    </w:p>
    <w:p w:rsidR="004105D6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105D6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105D6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105D6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105D6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105D6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4105D6" w:rsidRPr="002F0F9D" w:rsidRDefault="004105D6">
      <w:pPr>
        <w:tabs>
          <w:tab w:val="left" w:pos="2880"/>
          <w:tab w:val="left" w:pos="432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2F0F9D" w:rsidRPr="00607A18" w:rsidRDefault="002F0F9D" w:rsidP="002F0F9D">
      <w:pPr>
        <w:pStyle w:val="BodyText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F1E6E">
        <w:rPr>
          <w:rFonts w:ascii="TH SarabunPSK" w:hAnsi="TH SarabunPSK" w:cs="TH SarabunPSK"/>
          <w:sz w:val="32"/>
          <w:szCs w:val="32"/>
          <w:cs/>
        </w:rPr>
        <w:t xml:space="preserve">วิทยาลัยการอาชีพหัวไทร  ได้ประกาศจัดตั้งเมื่อวันที่  </w:t>
      </w:r>
      <w:r w:rsidRPr="008F1E6E">
        <w:rPr>
          <w:rFonts w:ascii="TH SarabunPSK" w:hAnsi="TH SarabunPSK" w:cs="TH SarabunPSK"/>
          <w:sz w:val="32"/>
          <w:szCs w:val="32"/>
        </w:rPr>
        <w:t xml:space="preserve">18 </w:t>
      </w:r>
      <w:r w:rsidRPr="008F1E6E">
        <w:rPr>
          <w:rFonts w:ascii="TH SarabunPSK" w:hAnsi="TH SarabunPSK" w:cs="TH SarabunPSK"/>
          <w:sz w:val="32"/>
          <w:szCs w:val="32"/>
          <w:cs/>
        </w:rPr>
        <w:t>มีนาคม พ</w:t>
      </w:r>
      <w:r w:rsidRPr="008F1E6E">
        <w:rPr>
          <w:rFonts w:ascii="TH SarabunPSK" w:hAnsi="TH SarabunPSK" w:cs="TH SarabunPSK"/>
          <w:sz w:val="32"/>
          <w:szCs w:val="32"/>
        </w:rPr>
        <w:t>.</w:t>
      </w:r>
      <w:r w:rsidRPr="008F1E6E">
        <w:rPr>
          <w:rFonts w:ascii="TH SarabunPSK" w:hAnsi="TH SarabunPSK" w:cs="TH SarabunPSK"/>
          <w:sz w:val="32"/>
          <w:szCs w:val="32"/>
          <w:cs/>
        </w:rPr>
        <w:t>ศ</w:t>
      </w:r>
      <w:r w:rsidRPr="008F1E6E">
        <w:rPr>
          <w:rFonts w:ascii="TH SarabunPSK" w:hAnsi="TH SarabunPSK" w:cs="TH SarabunPSK"/>
          <w:sz w:val="32"/>
          <w:szCs w:val="32"/>
        </w:rPr>
        <w:t xml:space="preserve">. 2535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F1E6E">
        <w:rPr>
          <w:rFonts w:ascii="TH SarabunPSK" w:hAnsi="TH SarabunPSK" w:cs="TH SarabunPSK"/>
          <w:sz w:val="32"/>
          <w:szCs w:val="32"/>
          <w:cs/>
        </w:rPr>
        <w:t xml:space="preserve">เปิดทำการเรียนการสอนเมื่อวันที่ </w:t>
      </w:r>
      <w:r w:rsidRPr="008F1E6E">
        <w:rPr>
          <w:rFonts w:ascii="TH SarabunPSK" w:hAnsi="TH SarabunPSK" w:cs="TH SarabunPSK"/>
          <w:sz w:val="32"/>
          <w:szCs w:val="32"/>
        </w:rPr>
        <w:t xml:space="preserve">16 </w:t>
      </w:r>
      <w:r w:rsidRPr="008F1E6E">
        <w:rPr>
          <w:rFonts w:ascii="TH SarabunPSK" w:hAnsi="TH SarabunPSK" w:cs="TH SarabunPSK"/>
          <w:sz w:val="32"/>
          <w:szCs w:val="32"/>
          <w:cs/>
        </w:rPr>
        <w:t>พฤษภาคม พ</w:t>
      </w:r>
      <w:r w:rsidRPr="008F1E6E">
        <w:rPr>
          <w:rFonts w:ascii="TH SarabunPSK" w:hAnsi="TH SarabunPSK" w:cs="TH SarabunPSK"/>
          <w:sz w:val="32"/>
          <w:szCs w:val="32"/>
        </w:rPr>
        <w:t>.</w:t>
      </w:r>
      <w:r w:rsidRPr="008F1E6E">
        <w:rPr>
          <w:rFonts w:ascii="TH SarabunPSK" w:hAnsi="TH SarabunPSK" w:cs="TH SarabunPSK"/>
          <w:sz w:val="32"/>
          <w:szCs w:val="32"/>
          <w:cs/>
        </w:rPr>
        <w:t>ศ</w:t>
      </w:r>
      <w:r w:rsidRPr="008F1E6E">
        <w:rPr>
          <w:rFonts w:ascii="TH SarabunPSK" w:hAnsi="TH SarabunPSK" w:cs="TH SarabunPSK"/>
          <w:sz w:val="32"/>
          <w:szCs w:val="32"/>
        </w:rPr>
        <w:t xml:space="preserve">. 2537 </w:t>
      </w:r>
      <w:r>
        <w:rPr>
          <w:rFonts w:ascii="TH SarabunPSK" w:hAnsi="TH SarabunPSK" w:cs="TH SarabunPSK" w:hint="cs"/>
          <w:sz w:val="32"/>
          <w:szCs w:val="32"/>
          <w:cs/>
        </w:rPr>
        <w:t>โดยตั้งอยู่ในแหล่งชุมชน แวดล้อมไปด้วยโรงเรียนอนุบาล โรงเรียนประถม โรงเรียนมัธยม สถานีตำรวจ สถานีอนามัย วัด จึงถือว่าเป็นสถานศึกษาเพื่อพัฒนาอาชีพระดับอำเภออย่างแท้จริง</w:t>
      </w:r>
    </w:p>
    <w:p w:rsidR="00A34B30" w:rsidRDefault="00A34B30">
      <w:pPr>
        <w:jc w:val="both"/>
        <w:rPr>
          <w:rFonts w:ascii="Angsana New" w:hAnsi="Angsana New"/>
          <w:b/>
          <w:bCs/>
          <w:sz w:val="36"/>
          <w:szCs w:val="36"/>
        </w:rPr>
      </w:pPr>
    </w:p>
    <w:p w:rsidR="007542FD" w:rsidRPr="002F0F9D" w:rsidRDefault="007542F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F0F9D">
        <w:rPr>
          <w:rFonts w:ascii="TH SarabunPSK" w:hAnsi="TH SarabunPSK" w:cs="TH SarabunPSK"/>
          <w:b/>
          <w:bCs/>
          <w:sz w:val="36"/>
          <w:szCs w:val="36"/>
          <w:cs/>
        </w:rPr>
        <w:t>ทำเลที่ตั้ง</w:t>
      </w:r>
    </w:p>
    <w:p w:rsidR="007542FD" w:rsidRPr="002F0F9D" w:rsidRDefault="007542FD" w:rsidP="002F0F9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0F9D">
        <w:rPr>
          <w:rFonts w:ascii="TH SarabunPSK" w:hAnsi="TH SarabunPSK" w:cs="TH SarabunPSK"/>
          <w:sz w:val="32"/>
          <w:szCs w:val="32"/>
          <w:cs/>
        </w:rPr>
        <w:t>วิทยาลัยการอาช</w:t>
      </w:r>
      <w:r w:rsidR="002F0F9D">
        <w:rPr>
          <w:rFonts w:ascii="TH SarabunPSK" w:hAnsi="TH SarabunPSK" w:cs="TH SarabunPSK"/>
          <w:sz w:val="32"/>
          <w:szCs w:val="32"/>
          <w:cs/>
        </w:rPr>
        <w:t xml:space="preserve">ีพหัวไทร  ตั้งอยู่ที่ </w:t>
      </w:r>
      <w:r w:rsidR="002F0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F9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2F0F9D">
        <w:rPr>
          <w:rFonts w:ascii="TH SarabunPSK" w:hAnsi="TH SarabunPSK" w:cs="TH SarabunPSK"/>
          <w:sz w:val="32"/>
          <w:szCs w:val="32"/>
        </w:rPr>
        <w:t xml:space="preserve">2  </w:t>
      </w:r>
      <w:r w:rsidRPr="002F0F9D">
        <w:rPr>
          <w:rFonts w:ascii="TH SarabunPSK" w:hAnsi="TH SarabunPSK" w:cs="TH SarabunPSK"/>
          <w:sz w:val="32"/>
          <w:szCs w:val="32"/>
          <w:cs/>
        </w:rPr>
        <w:t xml:space="preserve">ตำบลทรายขาว  อำเภอหัวไทร  จังหวัดนครศรีธรรมราช  ติดกับถนน  สาย  </w:t>
      </w:r>
      <w:r w:rsidRPr="002F0F9D">
        <w:rPr>
          <w:rFonts w:ascii="TH SarabunPSK" w:hAnsi="TH SarabunPSK" w:cs="TH SarabunPSK"/>
          <w:sz w:val="32"/>
          <w:szCs w:val="32"/>
        </w:rPr>
        <w:t xml:space="preserve">408  </w:t>
      </w:r>
      <w:r w:rsidRPr="002F0F9D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="002F0F9D">
        <w:rPr>
          <w:rFonts w:ascii="TH SarabunPSK" w:hAnsi="TH SarabunPSK" w:cs="TH SarabunPSK" w:hint="cs"/>
          <w:sz w:val="32"/>
          <w:szCs w:val="32"/>
          <w:cs/>
        </w:rPr>
        <w:t>-</w:t>
      </w:r>
      <w:r w:rsidR="00822CA4">
        <w:rPr>
          <w:rFonts w:ascii="TH SarabunPSK" w:hAnsi="TH SarabunPSK" w:cs="TH SarabunPSK" w:hint="cs"/>
          <w:sz w:val="32"/>
          <w:szCs w:val="32"/>
          <w:cs/>
        </w:rPr>
        <w:t>สงขลา</w:t>
      </w:r>
    </w:p>
    <w:p w:rsidR="00A34B30" w:rsidRDefault="00A34B30">
      <w:pPr>
        <w:pStyle w:val="Heading1"/>
        <w:rPr>
          <w:rFonts w:ascii="Angsana New" w:hAnsi="Angsana New" w:cs="Angsana New"/>
          <w:sz w:val="36"/>
          <w:szCs w:val="36"/>
        </w:rPr>
      </w:pPr>
    </w:p>
    <w:p w:rsidR="00AA0705" w:rsidRPr="00AA0705" w:rsidRDefault="00AA0705" w:rsidP="00AA0705">
      <w:pPr>
        <w:rPr>
          <w:lang w:eastAsia="zh-CN"/>
        </w:rPr>
      </w:pPr>
    </w:p>
    <w:p w:rsidR="007542FD" w:rsidRPr="002F0F9D" w:rsidRDefault="007542FD">
      <w:pPr>
        <w:pStyle w:val="Heading1"/>
        <w:rPr>
          <w:rFonts w:ascii="TH SarabunPSK" w:hAnsi="TH SarabunPSK" w:cs="TH SarabunPSK"/>
          <w:sz w:val="36"/>
          <w:szCs w:val="36"/>
        </w:rPr>
      </w:pPr>
      <w:r w:rsidRPr="002F0F9D">
        <w:rPr>
          <w:rFonts w:ascii="TH SarabunPSK" w:hAnsi="TH SarabunPSK" w:cs="TH SarabunPSK"/>
          <w:sz w:val="36"/>
          <w:szCs w:val="36"/>
          <w:cs/>
        </w:rPr>
        <w:t>ทำเนียบผู้อำนวยการวิทยาลัยการอาชีพหัวไทร</w:t>
      </w:r>
    </w:p>
    <w:p w:rsidR="007542FD" w:rsidRPr="002F0F9D" w:rsidRDefault="007542FD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 xml:space="preserve">นายปลอบ 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หนูยิ้มซ้าย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 xml:space="preserve">. 2535 – </w:t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>. 2539</w:t>
      </w:r>
    </w:p>
    <w:p w:rsidR="007542FD" w:rsidRPr="002F0F9D" w:rsidRDefault="007542FD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นายชม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จันทร์เมือง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 xml:space="preserve">. 2540 – </w:t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>. 2542</w:t>
      </w:r>
    </w:p>
    <w:p w:rsidR="007542FD" w:rsidRPr="002F0F9D" w:rsidRDefault="007542FD" w:rsidP="00A34B30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นายสุรศักดิ์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รอดสุวรรณน้อย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 xml:space="preserve">. 2542 – </w:t>
      </w:r>
      <w:r w:rsidR="00A34B30" w:rsidRPr="002F0F9D">
        <w:rPr>
          <w:rFonts w:ascii="TH SarabunPSK" w:hAnsi="TH SarabunPSK" w:cs="TH SarabunPSK"/>
          <w:sz w:val="32"/>
          <w:szCs w:val="32"/>
          <w:cs/>
        </w:rPr>
        <w:t>พ</w:t>
      </w:r>
      <w:r w:rsidR="00A34B30" w:rsidRPr="002F0F9D">
        <w:rPr>
          <w:rFonts w:ascii="TH SarabunPSK" w:hAnsi="TH SarabunPSK" w:cs="TH SarabunPSK"/>
          <w:sz w:val="32"/>
          <w:szCs w:val="32"/>
        </w:rPr>
        <w:t>.</w:t>
      </w:r>
      <w:r w:rsidR="00A34B30" w:rsidRPr="002F0F9D">
        <w:rPr>
          <w:rFonts w:ascii="TH SarabunPSK" w:hAnsi="TH SarabunPSK" w:cs="TH SarabunPSK"/>
          <w:sz w:val="32"/>
          <w:szCs w:val="32"/>
          <w:cs/>
        </w:rPr>
        <w:t>ศ</w:t>
      </w:r>
      <w:r w:rsidR="00A34B30" w:rsidRPr="002F0F9D">
        <w:rPr>
          <w:rFonts w:ascii="TH SarabunPSK" w:hAnsi="TH SarabunPSK" w:cs="TH SarabunPSK"/>
          <w:sz w:val="32"/>
          <w:szCs w:val="32"/>
        </w:rPr>
        <w:t>. 2551</w:t>
      </w:r>
    </w:p>
    <w:p w:rsidR="00A34B30" w:rsidRPr="002F0F9D" w:rsidRDefault="00A34B30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  <w:cs/>
        </w:rPr>
        <w:tab/>
        <w:t>นายศิวกรณ์</w:t>
      </w:r>
      <w:r w:rsidRPr="002F0F9D">
        <w:rPr>
          <w:rFonts w:ascii="TH SarabunPSK" w:hAnsi="TH SarabunPSK" w:cs="TH SarabunPSK"/>
          <w:sz w:val="32"/>
          <w:szCs w:val="32"/>
          <w:cs/>
        </w:rPr>
        <w:tab/>
        <w:t>เอ่งฉ้วน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>. 255</w:t>
      </w:r>
      <w:r w:rsidR="00AA0705">
        <w:rPr>
          <w:rFonts w:ascii="TH SarabunPSK" w:hAnsi="TH SarabunPSK" w:cs="TH SarabunPSK"/>
          <w:sz w:val="32"/>
          <w:szCs w:val="32"/>
        </w:rPr>
        <w:t>1</w:t>
      </w:r>
      <w:r w:rsidRPr="002F0F9D">
        <w:rPr>
          <w:rFonts w:ascii="TH SarabunPSK" w:hAnsi="TH SarabunPSK" w:cs="TH SarabunPSK"/>
          <w:sz w:val="32"/>
          <w:szCs w:val="32"/>
        </w:rPr>
        <w:t xml:space="preserve"> – </w:t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>. 2552</w:t>
      </w:r>
    </w:p>
    <w:p w:rsidR="00A34B30" w:rsidRPr="002F0F9D" w:rsidRDefault="00A34B30" w:rsidP="00A34B30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 w:hint="cs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นายประจวบ</w:t>
      </w:r>
      <w:r w:rsidRPr="002F0F9D">
        <w:rPr>
          <w:rFonts w:ascii="TH SarabunPSK" w:hAnsi="TH SarabunPSK" w:cs="TH SarabunPSK"/>
          <w:sz w:val="32"/>
          <w:szCs w:val="32"/>
          <w:cs/>
        </w:rPr>
        <w:tab/>
        <w:t>จันทภาโส</w:t>
      </w:r>
      <w:r w:rsidRPr="002F0F9D">
        <w:rPr>
          <w:rFonts w:ascii="TH SarabunPSK" w:hAnsi="TH SarabunPSK" w:cs="TH SarabunPSK"/>
          <w:sz w:val="32"/>
          <w:szCs w:val="32"/>
        </w:rPr>
        <w:tab/>
      </w:r>
      <w:r w:rsidRPr="002F0F9D">
        <w:rPr>
          <w:rFonts w:ascii="TH SarabunPSK" w:hAnsi="TH SarabunPSK" w:cs="TH SarabunPSK"/>
          <w:sz w:val="32"/>
          <w:szCs w:val="32"/>
          <w:cs/>
        </w:rPr>
        <w:t>พ</w:t>
      </w:r>
      <w:r w:rsidRPr="002F0F9D">
        <w:rPr>
          <w:rFonts w:ascii="TH SarabunPSK" w:hAnsi="TH SarabunPSK" w:cs="TH SarabunPSK"/>
          <w:sz w:val="32"/>
          <w:szCs w:val="32"/>
        </w:rPr>
        <w:t>.</w:t>
      </w:r>
      <w:r w:rsidRPr="002F0F9D">
        <w:rPr>
          <w:rFonts w:ascii="TH SarabunPSK" w:hAnsi="TH SarabunPSK" w:cs="TH SarabunPSK"/>
          <w:sz w:val="32"/>
          <w:szCs w:val="32"/>
          <w:cs/>
        </w:rPr>
        <w:t>ศ</w:t>
      </w:r>
      <w:r w:rsidRPr="002F0F9D">
        <w:rPr>
          <w:rFonts w:ascii="TH SarabunPSK" w:hAnsi="TH SarabunPSK" w:cs="TH SarabunPSK"/>
          <w:sz w:val="32"/>
          <w:szCs w:val="32"/>
        </w:rPr>
        <w:t>. 255</w:t>
      </w:r>
      <w:r w:rsidR="006A3EB5">
        <w:rPr>
          <w:rFonts w:ascii="TH SarabunPSK" w:hAnsi="TH SarabunPSK" w:cs="TH SarabunPSK"/>
          <w:sz w:val="32"/>
          <w:szCs w:val="32"/>
        </w:rPr>
        <w:t>2</w:t>
      </w:r>
      <w:r w:rsidRPr="002F0F9D">
        <w:rPr>
          <w:rFonts w:ascii="TH SarabunPSK" w:hAnsi="TH SarabunPSK" w:cs="TH SarabunPSK"/>
          <w:sz w:val="32"/>
          <w:szCs w:val="32"/>
        </w:rPr>
        <w:t xml:space="preserve"> –  </w:t>
      </w:r>
      <w:r w:rsidR="006A3EB5">
        <w:rPr>
          <w:rFonts w:ascii="TH SarabunPSK" w:hAnsi="TH SarabunPSK" w:cs="TH SarabunPSK"/>
          <w:sz w:val="32"/>
          <w:szCs w:val="32"/>
          <w:cs/>
        </w:rPr>
        <w:t>พ.ศ. 255</w:t>
      </w:r>
      <w:r w:rsidR="006A3EB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42DBE" w:rsidRDefault="00B42DBE" w:rsidP="00A34B30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 w:hint="cs"/>
          <w:sz w:val="32"/>
          <w:szCs w:val="32"/>
        </w:rPr>
      </w:pPr>
      <w:r w:rsidRPr="002F0F9D">
        <w:rPr>
          <w:rFonts w:ascii="TH SarabunPSK" w:hAnsi="TH SarabunPSK" w:cs="TH SarabunPSK"/>
          <w:sz w:val="32"/>
          <w:szCs w:val="32"/>
          <w:cs/>
        </w:rPr>
        <w:tab/>
        <w:t xml:space="preserve">นายสมนึก  </w:t>
      </w:r>
      <w:r w:rsidRPr="002F0F9D">
        <w:rPr>
          <w:rFonts w:ascii="TH SarabunPSK" w:hAnsi="TH SarabunPSK" w:cs="TH SarabunPSK"/>
          <w:sz w:val="32"/>
          <w:szCs w:val="32"/>
          <w:cs/>
        </w:rPr>
        <w:tab/>
        <w:t>สุชาติพงษ์</w:t>
      </w:r>
      <w:r w:rsidRPr="002F0F9D">
        <w:rPr>
          <w:rFonts w:ascii="TH SarabunPSK" w:hAnsi="TH SarabunPSK" w:cs="TH SarabunPSK"/>
          <w:sz w:val="32"/>
          <w:szCs w:val="32"/>
          <w:cs/>
        </w:rPr>
        <w:tab/>
        <w:t>พ.ศ.  255</w:t>
      </w:r>
      <w:r w:rsidR="006A3EB5">
        <w:rPr>
          <w:rFonts w:ascii="TH SarabunPSK" w:hAnsi="TH SarabunPSK" w:cs="TH SarabunPSK" w:hint="cs"/>
          <w:sz w:val="32"/>
          <w:szCs w:val="32"/>
          <w:cs/>
        </w:rPr>
        <w:t>5</w:t>
      </w:r>
      <w:r w:rsidRPr="002F0F9D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6A3EB5">
        <w:rPr>
          <w:rFonts w:ascii="TH SarabunPSK" w:hAnsi="TH SarabunPSK" w:cs="TH SarabunPSK" w:hint="cs"/>
          <w:sz w:val="32"/>
          <w:szCs w:val="32"/>
          <w:cs/>
        </w:rPr>
        <w:t>พ.ศ. 2557</w:t>
      </w:r>
    </w:p>
    <w:p w:rsidR="00CA6390" w:rsidRDefault="006A3EB5" w:rsidP="00A34B30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นายวิทยา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ก่วนสกุล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</w:t>
      </w:r>
      <w:r w:rsidR="00CA6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CA6390">
        <w:rPr>
          <w:rFonts w:ascii="TH SarabunPSK" w:hAnsi="TH SarabunPSK" w:cs="TH SarabunPSK" w:hint="cs"/>
          <w:sz w:val="32"/>
          <w:szCs w:val="32"/>
          <w:cs/>
        </w:rPr>
        <w:t xml:space="preserve"> พ.ศ. 2560</w:t>
      </w:r>
    </w:p>
    <w:p w:rsidR="006A3EB5" w:rsidRPr="002F0F9D" w:rsidRDefault="00CA6390" w:rsidP="00A34B30">
      <w:pPr>
        <w:tabs>
          <w:tab w:val="left" w:pos="540"/>
          <w:tab w:val="left" w:pos="2160"/>
          <w:tab w:val="left" w:pos="504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นายสายันต์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แสงสุริยันต์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ปัจจุบัน</w:t>
      </w:r>
      <w:r w:rsidR="006A3E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3762" w:rsidRDefault="00BF3762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/>
          <w:sz w:val="32"/>
          <w:szCs w:val="32"/>
        </w:rPr>
      </w:pPr>
    </w:p>
    <w:p w:rsidR="00624746" w:rsidRPr="00624746" w:rsidRDefault="00624746" w:rsidP="00624746">
      <w:pPr>
        <w:tabs>
          <w:tab w:val="left" w:pos="540"/>
          <w:tab w:val="left" w:pos="2340"/>
          <w:tab w:val="left" w:pos="4140"/>
        </w:tabs>
        <w:rPr>
          <w:rFonts w:ascii="Angsana New" w:hAnsi="Angsana New" w:hint="cs"/>
          <w:sz w:val="32"/>
          <w:szCs w:val="32"/>
        </w:rPr>
      </w:pPr>
    </w:p>
    <w:p w:rsidR="007542FD" w:rsidRPr="002F0F9D" w:rsidRDefault="007542FD" w:rsidP="006A3EB5">
      <w:pPr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2F0F9D">
        <w:rPr>
          <w:rFonts w:ascii="TH SarabunPSK" w:hAnsi="TH SarabunPSK" w:cs="TH SarabunPSK"/>
          <w:b/>
          <w:bCs/>
          <w:sz w:val="48"/>
          <w:szCs w:val="48"/>
          <w:cs/>
        </w:rPr>
        <w:t>วิสัยทัศน์</w:t>
      </w:r>
      <w:r w:rsidRPr="002F0F9D">
        <w:rPr>
          <w:rFonts w:ascii="TH SarabunPSK" w:hAnsi="TH SarabunPSK" w:cs="TH SarabunPSK"/>
          <w:b/>
          <w:bCs/>
          <w:sz w:val="48"/>
          <w:szCs w:val="48"/>
        </w:rPr>
        <w:t xml:space="preserve">  (</w:t>
      </w:r>
      <w:r w:rsidR="00416B58">
        <w:rPr>
          <w:rFonts w:ascii="TH SarabunPSK" w:hAnsi="TH SarabunPSK" w:cs="TH SarabunPSK"/>
          <w:b/>
          <w:bCs/>
          <w:sz w:val="48"/>
          <w:szCs w:val="48"/>
        </w:rPr>
        <w:t>Vi</w:t>
      </w:r>
      <w:r w:rsidRPr="002F0F9D">
        <w:rPr>
          <w:rFonts w:ascii="TH SarabunPSK" w:hAnsi="TH SarabunPSK" w:cs="TH SarabunPSK"/>
          <w:b/>
          <w:bCs/>
          <w:sz w:val="48"/>
          <w:szCs w:val="48"/>
        </w:rPr>
        <w:t>sion)</w:t>
      </w:r>
    </w:p>
    <w:p w:rsidR="00BF3762" w:rsidRPr="002F0F9D" w:rsidRDefault="00BF3762" w:rsidP="006A3EB5">
      <w:pPr>
        <w:rPr>
          <w:rFonts w:ascii="TH SarabunPSK" w:hAnsi="TH SarabunPSK" w:cs="TH SarabunPSK"/>
          <w:b/>
          <w:bCs/>
          <w:sz w:val="48"/>
          <w:szCs w:val="48"/>
        </w:rPr>
      </w:pPr>
      <w:r w:rsidRPr="002F0F9D">
        <w:rPr>
          <w:rFonts w:ascii="TH SarabunPSK" w:hAnsi="TH SarabunPSK" w:cs="TH SarabunPSK"/>
          <w:sz w:val="44"/>
          <w:szCs w:val="44"/>
          <w:cs/>
        </w:rPr>
        <w:t>วิทยาลัยการอาชีพหัวไทร</w:t>
      </w:r>
    </w:p>
    <w:p w:rsidR="009E4565" w:rsidRPr="002F0F9D" w:rsidRDefault="009E4565" w:rsidP="009E4565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B42DBE" w:rsidRPr="002F0F9D" w:rsidRDefault="00B42DBE" w:rsidP="00B42DBE">
      <w:pPr>
        <w:ind w:left="720" w:firstLine="720"/>
        <w:rPr>
          <w:rFonts w:ascii="TH SarabunPSK" w:hAnsi="TH SarabunPSK" w:cs="TH SarabunPSK"/>
          <w:sz w:val="36"/>
          <w:szCs w:val="36"/>
        </w:rPr>
      </w:pPr>
      <w:r w:rsidRPr="002F0F9D">
        <w:rPr>
          <w:rFonts w:ascii="TH SarabunPSK" w:hAnsi="TH SarabunPSK" w:cs="TH SarabunPSK"/>
          <w:sz w:val="36"/>
          <w:szCs w:val="36"/>
          <w:cs/>
        </w:rPr>
        <w:t>ผลิตและพัฒนากำลังคนด้านวิชาชีพตาม</w:t>
      </w:r>
      <w:r w:rsidR="00D12A6A">
        <w:rPr>
          <w:rFonts w:ascii="TH SarabunPSK" w:hAnsi="TH SarabunPSK" w:cs="TH SarabunPSK" w:hint="cs"/>
          <w:sz w:val="36"/>
          <w:szCs w:val="36"/>
          <w:cs/>
        </w:rPr>
        <w:t>หลัก</w:t>
      </w:r>
      <w:r w:rsidRPr="002F0F9D">
        <w:rPr>
          <w:rFonts w:ascii="TH SarabunPSK" w:hAnsi="TH SarabunPSK" w:cs="TH SarabunPSK"/>
          <w:sz w:val="36"/>
          <w:szCs w:val="36"/>
          <w:cs/>
        </w:rPr>
        <w:t>ปรัชญาของเศรษฐกิจพอเพียง</w:t>
      </w:r>
    </w:p>
    <w:p w:rsidR="009E4565" w:rsidRDefault="009E4565" w:rsidP="009E4565">
      <w:pPr>
        <w:ind w:left="720"/>
        <w:rPr>
          <w:rFonts w:cs="EucrosiaUPC"/>
          <w:sz w:val="32"/>
          <w:szCs w:val="32"/>
        </w:rPr>
      </w:pPr>
    </w:p>
    <w:p w:rsidR="007F5E98" w:rsidRDefault="007F5E98" w:rsidP="006A3EB5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922246" w:rsidRPr="00416B58" w:rsidRDefault="00922246" w:rsidP="006A3EB5">
      <w:pPr>
        <w:rPr>
          <w:rFonts w:ascii="TH SarabunPSK" w:hAnsi="TH SarabunPSK" w:cs="TH SarabunPSK"/>
          <w:b/>
          <w:bCs/>
          <w:sz w:val="48"/>
          <w:szCs w:val="48"/>
        </w:rPr>
      </w:pPr>
      <w:r w:rsidRPr="00416B58">
        <w:rPr>
          <w:rFonts w:ascii="TH SarabunPSK" w:hAnsi="TH SarabunPSK" w:cs="TH SarabunPSK"/>
          <w:b/>
          <w:bCs/>
          <w:sz w:val="48"/>
          <w:szCs w:val="48"/>
          <w:cs/>
        </w:rPr>
        <w:t>พันธกิจ</w:t>
      </w:r>
      <w:r w:rsidRPr="00416B58">
        <w:rPr>
          <w:rFonts w:ascii="TH SarabunPSK" w:hAnsi="TH SarabunPSK" w:cs="TH SarabunPSK"/>
          <w:b/>
          <w:bCs/>
          <w:sz w:val="48"/>
          <w:szCs w:val="48"/>
        </w:rPr>
        <w:t xml:space="preserve">  (</w:t>
      </w:r>
      <w:r w:rsidR="002F0F9D" w:rsidRPr="00416B58">
        <w:rPr>
          <w:rFonts w:ascii="TH SarabunPSK" w:hAnsi="TH SarabunPSK" w:cs="TH SarabunPSK"/>
          <w:b/>
          <w:bCs/>
          <w:sz w:val="48"/>
          <w:szCs w:val="48"/>
        </w:rPr>
        <w:t>Mis</w:t>
      </w:r>
      <w:r w:rsidR="00416B58" w:rsidRPr="00416B58">
        <w:rPr>
          <w:rFonts w:ascii="TH SarabunPSK" w:hAnsi="TH SarabunPSK" w:cs="TH SarabunPSK"/>
          <w:b/>
          <w:bCs/>
          <w:sz w:val="48"/>
          <w:szCs w:val="48"/>
        </w:rPr>
        <w:t>s</w:t>
      </w:r>
      <w:r w:rsidRPr="00416B58">
        <w:rPr>
          <w:rFonts w:ascii="TH SarabunPSK" w:hAnsi="TH SarabunPSK" w:cs="TH SarabunPSK"/>
          <w:b/>
          <w:bCs/>
          <w:sz w:val="48"/>
          <w:szCs w:val="48"/>
        </w:rPr>
        <w:t>ion)</w:t>
      </w:r>
    </w:p>
    <w:p w:rsidR="00922246" w:rsidRPr="00416B58" w:rsidRDefault="00E0738F" w:rsidP="006A3EB5">
      <w:pPr>
        <w:rPr>
          <w:rFonts w:ascii="TH SarabunPSK" w:hAnsi="TH SarabunPSK" w:cs="TH SarabunPSK"/>
          <w:b/>
          <w:bCs/>
          <w:sz w:val="32"/>
          <w:szCs w:val="32"/>
        </w:rPr>
      </w:pPr>
      <w:r w:rsidRPr="00416B58">
        <w:rPr>
          <w:rFonts w:ascii="TH SarabunPSK" w:hAnsi="TH SarabunPSK" w:cs="TH SarabunPSK"/>
          <w:sz w:val="44"/>
          <w:szCs w:val="44"/>
          <w:cs/>
        </w:rPr>
        <w:t>วิทยาลัยการอาชีพหัวไทร</w:t>
      </w:r>
    </w:p>
    <w:p w:rsidR="009E4565" w:rsidRPr="00416B58" w:rsidRDefault="009E4565" w:rsidP="009E456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6A3EB5" w:rsidRDefault="00B42DBE" w:rsidP="00652F8E">
      <w:pPr>
        <w:numPr>
          <w:ilvl w:val="0"/>
          <w:numId w:val="5"/>
        </w:numPr>
        <w:ind w:hanging="1156"/>
        <w:rPr>
          <w:rFonts w:ascii="TH SarabunPSK" w:hAnsi="TH SarabunPSK" w:cs="TH SarabunPSK" w:hint="cs"/>
          <w:sz w:val="36"/>
          <w:szCs w:val="36"/>
        </w:rPr>
      </w:pPr>
      <w:r w:rsidRPr="00416B58">
        <w:rPr>
          <w:rFonts w:ascii="TH SarabunPSK" w:hAnsi="TH SarabunPSK" w:cs="TH SarabunPSK"/>
          <w:sz w:val="36"/>
          <w:szCs w:val="36"/>
          <w:cs/>
        </w:rPr>
        <w:t>บริหารจัดการสถานศึกษาเพื่อผลิตและพัฒนากำลังคนด้านวิชาชีพให้มีสมรรถนะและ</w:t>
      </w:r>
    </w:p>
    <w:p w:rsidR="00B42DBE" w:rsidRPr="00416B58" w:rsidRDefault="00B42DBE" w:rsidP="006A3EB5">
      <w:pPr>
        <w:ind w:left="284"/>
        <w:rPr>
          <w:rFonts w:ascii="TH SarabunPSK" w:hAnsi="TH SarabunPSK" w:cs="TH SarabunPSK"/>
          <w:sz w:val="36"/>
          <w:szCs w:val="36"/>
        </w:rPr>
      </w:pPr>
      <w:r w:rsidRPr="00416B58">
        <w:rPr>
          <w:rFonts w:ascii="TH SarabunPSK" w:hAnsi="TH SarabunPSK" w:cs="TH SarabunPSK"/>
          <w:sz w:val="36"/>
          <w:szCs w:val="36"/>
          <w:cs/>
        </w:rPr>
        <w:t>คุณลักษณะตาม</w:t>
      </w:r>
      <w:r w:rsidR="00D12A6A">
        <w:rPr>
          <w:rFonts w:ascii="TH SarabunPSK" w:hAnsi="TH SarabunPSK" w:cs="TH SarabunPSK" w:hint="cs"/>
          <w:sz w:val="36"/>
          <w:szCs w:val="36"/>
          <w:cs/>
        </w:rPr>
        <w:t>หลัก</w:t>
      </w:r>
      <w:r w:rsidRPr="00416B58">
        <w:rPr>
          <w:rFonts w:ascii="TH SarabunPSK" w:hAnsi="TH SarabunPSK" w:cs="TH SarabunPSK"/>
          <w:sz w:val="36"/>
          <w:szCs w:val="36"/>
          <w:cs/>
        </w:rPr>
        <w:t>ปรัชญาของเศรษฐกิจพอเพียง</w:t>
      </w:r>
    </w:p>
    <w:p w:rsidR="00D12A6A" w:rsidRDefault="00B42DBE" w:rsidP="00652F8E">
      <w:pPr>
        <w:numPr>
          <w:ilvl w:val="0"/>
          <w:numId w:val="5"/>
        </w:numPr>
        <w:ind w:hanging="1156"/>
        <w:rPr>
          <w:rFonts w:ascii="TH SarabunPSK" w:hAnsi="TH SarabunPSK" w:cs="TH SarabunPSK"/>
          <w:sz w:val="36"/>
          <w:szCs w:val="36"/>
        </w:rPr>
      </w:pPr>
      <w:r w:rsidRPr="00D12A6A">
        <w:rPr>
          <w:rFonts w:ascii="TH SarabunPSK" w:hAnsi="TH SarabunPSK" w:cs="TH SarabunPSK"/>
          <w:sz w:val="36"/>
          <w:szCs w:val="36"/>
          <w:cs/>
        </w:rPr>
        <w:t>สร้างเครือข่ายและความร่วมมือการบริ</w:t>
      </w:r>
      <w:r w:rsidR="00D12A6A" w:rsidRPr="00D12A6A">
        <w:rPr>
          <w:rFonts w:ascii="TH SarabunPSK" w:hAnsi="TH SarabunPSK" w:cs="TH SarabunPSK" w:hint="cs"/>
          <w:sz w:val="36"/>
          <w:szCs w:val="36"/>
          <w:cs/>
        </w:rPr>
        <w:t>ก</w:t>
      </w:r>
      <w:r w:rsidRPr="00D12A6A">
        <w:rPr>
          <w:rFonts w:ascii="TH SarabunPSK" w:hAnsi="TH SarabunPSK" w:cs="TH SarabunPSK"/>
          <w:sz w:val="36"/>
          <w:szCs w:val="36"/>
          <w:cs/>
        </w:rPr>
        <w:t>ารวิชาการและวิชาชีพ</w:t>
      </w:r>
    </w:p>
    <w:p w:rsidR="00D12A6A" w:rsidRDefault="00B42DBE" w:rsidP="00652F8E">
      <w:pPr>
        <w:numPr>
          <w:ilvl w:val="0"/>
          <w:numId w:val="5"/>
        </w:numPr>
        <w:ind w:hanging="1156"/>
        <w:rPr>
          <w:rFonts w:ascii="TH SarabunPSK" w:hAnsi="TH SarabunPSK" w:cs="TH SarabunPSK"/>
          <w:sz w:val="36"/>
          <w:szCs w:val="36"/>
        </w:rPr>
      </w:pPr>
      <w:r w:rsidRPr="00D12A6A">
        <w:rPr>
          <w:rFonts w:ascii="TH SarabunPSK" w:hAnsi="TH SarabunPSK" w:cs="TH SarabunPSK"/>
          <w:sz w:val="36"/>
          <w:szCs w:val="36"/>
          <w:cs/>
        </w:rPr>
        <w:t>ส่งเสริมและพัฒนาการวิจัย  สิ่งประดิษฐ์  นวัตกรรมและเทคโนโลยี</w:t>
      </w:r>
      <w:r w:rsidR="00D12A6A" w:rsidRPr="00D12A6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42DBE" w:rsidRPr="00416B58" w:rsidRDefault="00B42DBE" w:rsidP="00652F8E">
      <w:pPr>
        <w:numPr>
          <w:ilvl w:val="0"/>
          <w:numId w:val="5"/>
        </w:numPr>
        <w:ind w:hanging="1156"/>
        <w:rPr>
          <w:rFonts w:ascii="TH SarabunPSK" w:hAnsi="TH SarabunPSK" w:cs="TH SarabunPSK"/>
          <w:sz w:val="36"/>
          <w:szCs w:val="36"/>
        </w:rPr>
      </w:pPr>
      <w:r w:rsidRPr="00D12A6A">
        <w:rPr>
          <w:rFonts w:ascii="TH SarabunPSK" w:hAnsi="TH SarabunPSK" w:cs="TH SarabunPSK"/>
          <w:sz w:val="36"/>
          <w:szCs w:val="36"/>
          <w:cs/>
        </w:rPr>
        <w:t>พัฒนาระบบการประกันคุณภาพการศึกษาและขับเคลื่อนสถานศึกษาสู่ประชาคมอาเซียน</w:t>
      </w:r>
    </w:p>
    <w:p w:rsidR="009E4565" w:rsidRPr="00416B58" w:rsidRDefault="009E4565" w:rsidP="00E172BD">
      <w:pPr>
        <w:jc w:val="both"/>
        <w:rPr>
          <w:rFonts w:ascii="TH SarabunPSK" w:hAnsi="TH SarabunPSK" w:cs="TH SarabunPSK"/>
          <w:sz w:val="36"/>
          <w:szCs w:val="36"/>
          <w:cs/>
        </w:rPr>
      </w:pPr>
    </w:p>
    <w:p w:rsidR="007F5E98" w:rsidRDefault="007F5E98" w:rsidP="006A3EB5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B42DBE" w:rsidRPr="00416B58" w:rsidRDefault="00B42DBE" w:rsidP="006A3EB5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416B58">
        <w:rPr>
          <w:rFonts w:ascii="TH SarabunPSK" w:hAnsi="TH SarabunPSK" w:cs="TH SarabunPSK"/>
          <w:b/>
          <w:bCs/>
          <w:sz w:val="48"/>
          <w:szCs w:val="48"/>
          <w:cs/>
        </w:rPr>
        <w:t>อัตลักษณ์</w:t>
      </w:r>
    </w:p>
    <w:p w:rsidR="00B42DBE" w:rsidRPr="00416B58" w:rsidRDefault="00B42DBE" w:rsidP="006A3EB5">
      <w:pPr>
        <w:rPr>
          <w:rFonts w:ascii="TH SarabunPSK" w:hAnsi="TH SarabunPSK" w:cs="TH SarabunPSK"/>
          <w:b/>
          <w:bCs/>
          <w:sz w:val="32"/>
          <w:szCs w:val="32"/>
        </w:rPr>
      </w:pPr>
      <w:r w:rsidRPr="00416B58">
        <w:rPr>
          <w:rFonts w:ascii="TH SarabunPSK" w:hAnsi="TH SarabunPSK" w:cs="TH SarabunPSK"/>
          <w:sz w:val="44"/>
          <w:szCs w:val="44"/>
          <w:cs/>
        </w:rPr>
        <w:t>วิทยาลัยการอาชีพหัวไทร</w:t>
      </w:r>
    </w:p>
    <w:p w:rsidR="00A96356" w:rsidRPr="00416B58" w:rsidRDefault="00A96356" w:rsidP="00B42DBE">
      <w:pPr>
        <w:ind w:left="851"/>
        <w:rPr>
          <w:rFonts w:ascii="TH SarabunPSK" w:hAnsi="TH SarabunPSK" w:cs="TH SarabunPSK"/>
          <w:sz w:val="16"/>
          <w:szCs w:val="16"/>
        </w:rPr>
      </w:pPr>
    </w:p>
    <w:p w:rsidR="006A3EB5" w:rsidRDefault="00B42DBE" w:rsidP="00420EEB">
      <w:pPr>
        <w:ind w:left="851"/>
        <w:rPr>
          <w:rFonts w:ascii="TH SarabunPSK" w:hAnsi="TH SarabunPSK" w:cs="TH SarabunPSK" w:hint="cs"/>
          <w:b/>
          <w:bCs/>
          <w:noProof/>
          <w:sz w:val="48"/>
          <w:szCs w:val="48"/>
        </w:rPr>
      </w:pPr>
      <w:r w:rsidRPr="00416B58">
        <w:rPr>
          <w:rFonts w:ascii="TH SarabunPSK" w:hAnsi="TH SarabunPSK" w:cs="TH SarabunPSK"/>
          <w:sz w:val="36"/>
          <w:szCs w:val="36"/>
          <w:cs/>
        </w:rPr>
        <w:t xml:space="preserve">ทักษะนำ  คุณธรรมเด่น  </w:t>
      </w:r>
    </w:p>
    <w:p w:rsidR="00B42DBE" w:rsidRPr="00416B58" w:rsidRDefault="00B42DBE" w:rsidP="006A3EB5">
      <w:pPr>
        <w:rPr>
          <w:rFonts w:ascii="TH SarabunPSK" w:hAnsi="TH SarabunPSK" w:cs="TH SarabunPSK"/>
          <w:b/>
          <w:bCs/>
          <w:sz w:val="48"/>
          <w:szCs w:val="48"/>
        </w:rPr>
      </w:pPr>
      <w:r w:rsidRPr="00416B58">
        <w:rPr>
          <w:rFonts w:ascii="TH SarabunPSK" w:hAnsi="TH SarabunPSK" w:cs="TH SarabunPSK"/>
          <w:b/>
          <w:bCs/>
          <w:noProof/>
          <w:sz w:val="48"/>
          <w:szCs w:val="48"/>
          <w:cs/>
        </w:rPr>
        <w:t>เอกลักษณ์</w:t>
      </w:r>
    </w:p>
    <w:p w:rsidR="00B42DBE" w:rsidRPr="00416B58" w:rsidRDefault="00B42DBE" w:rsidP="006A3EB5">
      <w:pPr>
        <w:rPr>
          <w:rFonts w:ascii="TH SarabunPSK" w:hAnsi="TH SarabunPSK" w:cs="TH SarabunPSK"/>
          <w:b/>
          <w:bCs/>
          <w:sz w:val="32"/>
          <w:szCs w:val="32"/>
        </w:rPr>
      </w:pPr>
      <w:r w:rsidRPr="00416B58">
        <w:rPr>
          <w:rFonts w:ascii="TH SarabunPSK" w:hAnsi="TH SarabunPSK" w:cs="TH SarabunPSK"/>
          <w:sz w:val="44"/>
          <w:szCs w:val="44"/>
          <w:cs/>
        </w:rPr>
        <w:t>วิทยาลัยการอาชีพหัวไทร</w:t>
      </w:r>
    </w:p>
    <w:p w:rsidR="00A96356" w:rsidRPr="00416B58" w:rsidRDefault="00A96356" w:rsidP="00B42DB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6C46AE" w:rsidRPr="00416B58" w:rsidRDefault="00D12A6A" w:rsidP="00B42DBE">
      <w:pPr>
        <w:ind w:left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อนุรักษ์วัฒนธรรม  นำวิชาชีพสู่ชุมชน</w:t>
      </w:r>
    </w:p>
    <w:p w:rsidR="00AC62C7" w:rsidRDefault="00AC62C7">
      <w:pPr>
        <w:ind w:left="288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6B58" w:rsidRPr="00416B58" w:rsidRDefault="00416B58" w:rsidP="007F5E98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416B58">
        <w:rPr>
          <w:rFonts w:ascii="TH SarabunPSK" w:hAnsi="TH SarabunPSK" w:cs="TH SarabunPSK"/>
          <w:sz w:val="36"/>
          <w:szCs w:val="36"/>
          <w:cs/>
        </w:rPr>
        <w:lastRenderedPageBreak/>
        <w:t>การจัดการศึกษาตามหลักสูตรอาชีวศึกษา</w:t>
      </w:r>
    </w:p>
    <w:p w:rsidR="00416B58" w:rsidRPr="00416B58" w:rsidRDefault="00416B58" w:rsidP="00416B58">
      <w:pPr>
        <w:pStyle w:val="Heading1"/>
        <w:jc w:val="center"/>
        <w:rPr>
          <w:rFonts w:ascii="TH SarabunPSK" w:hAnsi="TH SarabunPSK" w:cs="TH SarabunPSK"/>
          <w:sz w:val="36"/>
          <w:szCs w:val="36"/>
        </w:rPr>
      </w:pPr>
      <w:r w:rsidRPr="00416B58">
        <w:rPr>
          <w:rFonts w:ascii="TH SarabunPSK" w:hAnsi="TH SarabunPSK" w:cs="TH SarabunPSK"/>
          <w:sz w:val="36"/>
          <w:szCs w:val="36"/>
          <w:cs/>
        </w:rPr>
        <w:t>วิทยาลัยการอาชีพหัวไทร</w:t>
      </w:r>
    </w:p>
    <w:p w:rsidR="00416B58" w:rsidRPr="00416B58" w:rsidRDefault="00416B58" w:rsidP="00416B58">
      <w:pPr>
        <w:jc w:val="center"/>
        <w:rPr>
          <w:rFonts w:ascii="TH SarabunPSK" w:hAnsi="TH SarabunPSK" w:cs="TH SarabunPSK"/>
        </w:rPr>
      </w:pPr>
      <w:r w:rsidRPr="00416B58">
        <w:rPr>
          <w:rFonts w:ascii="TH SarabunPSK" w:hAnsi="TH SarabunPSK" w:cs="TH SarabunPSK"/>
        </w:rPr>
        <w:t>---------------------------------------------------------</w:t>
      </w:r>
    </w:p>
    <w:p w:rsidR="00416B58" w:rsidRPr="00416B58" w:rsidRDefault="00416B58" w:rsidP="009A693F">
      <w:pPr>
        <w:pStyle w:val="BodyText"/>
        <w:spacing w:after="0"/>
        <w:ind w:right="-154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ดำเนินการจัดการศึกษา และฝึกอบรมวิชาชีพให้บริการด้านการศึกษาแก่เยาวชนและประชาชนตั้งแต่ปีการศึกษา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2537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เป็นต้นมาเพื่อผลิตกำลังคนในระดับช่างกึ่งฝีมือและช่างเทคนิค</w:t>
      </w:r>
      <w:r w:rsidR="009A693F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นองต่อความต้องการของตลาดแรงงานและประกอบอาชีพอิสระ โดยได้จัดการศึกษาและอบรมใน 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4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ประเภทวิชา  คือ  </w:t>
      </w:r>
    </w:p>
    <w:p w:rsidR="00416B58" w:rsidRPr="00416B58" w:rsidRDefault="00416B58" w:rsidP="00416B58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ประเภทวิชาช่างอุตสาหกรรม</w:t>
      </w:r>
    </w:p>
    <w:p w:rsidR="00416B58" w:rsidRPr="00416B58" w:rsidRDefault="00416B58" w:rsidP="00416B58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ประเภทวิชาพาณิชยกรรม</w:t>
      </w:r>
    </w:p>
    <w:p w:rsidR="00416B58" w:rsidRPr="00416B58" w:rsidRDefault="00416B58" w:rsidP="00416B58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ประเภทวิชาอุตสาหกรรมท่องเที่ยว</w:t>
      </w:r>
    </w:p>
    <w:p w:rsidR="00416B58" w:rsidRPr="00416B58" w:rsidRDefault="00416B58" w:rsidP="00416B58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ประเภทวิชาประมง</w:t>
      </w:r>
    </w:p>
    <w:p w:rsidR="00416B58" w:rsidRPr="00416B58" w:rsidRDefault="00416B58" w:rsidP="00416B5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ตามลักษณะการจัดการศึกษาและฝึกอบรมวิชาชีพ 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2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ลักษณะคือ</w:t>
      </w:r>
    </w:p>
    <w:p w:rsidR="00416B58" w:rsidRPr="00416B58" w:rsidRDefault="00416B58" w:rsidP="00416B58">
      <w:pPr>
        <w:pStyle w:val="BodyTextIndent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 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การจัดการเรียนการสอน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ในระบบวิทยาลัยการอ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าชีพหัวไทรได้ดำเนินการเปิดสอนตา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หลักสูตรของกรมอาชีวศึกษา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ระดับ  คือ</w:t>
      </w:r>
    </w:p>
    <w:p w:rsidR="00416B58" w:rsidRPr="00416B58" w:rsidRDefault="00416B58" w:rsidP="00416B5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 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หลักสูตรประกาศนียบัตรวิชาชีพ  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ปวช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>.)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เป็นหลักสูตร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 รับผู้สำเร็จการศึกษาจากชั้นมัธยมศึกษาปีที่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3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หรือเทียบเท่า  เมื่อสำเร็จการศึกษาจะได้รับประกาศนียบัตรวิชาชีพ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ปวช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ตามสาขาวิชาที่เลือกเรียน</w:t>
      </w:r>
    </w:p>
    <w:p w:rsidR="009A693F" w:rsidRDefault="00416B58" w:rsidP="009A693F">
      <w:pPr>
        <w:pStyle w:val="BodyTextIndent2"/>
        <w:spacing w:line="240" w:lineRule="auto"/>
        <w:ind w:firstLine="437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ปัจจุบันวิทยาลัยการอาชีพหัวไทรได้เปิดสอนหลักสูตรประกาศนียบัตรวิชาชีพ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ปวช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.)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416B58" w:rsidRPr="00416B58" w:rsidRDefault="00416B58" w:rsidP="009A693F">
      <w:pPr>
        <w:pStyle w:val="BodyTextIndent2"/>
        <w:spacing w:line="240" w:lineRule="auto"/>
        <w:ind w:firstLine="437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ประเภทวิชาช่างอุตสาหกรรม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สาขางานดังนี้</w:t>
      </w:r>
    </w:p>
    <w:p w:rsidR="00416B58" w:rsidRDefault="00416B58" w:rsidP="009A693F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สาขางานยานยนต์</w:t>
      </w:r>
    </w:p>
    <w:p w:rsidR="00FB3C47" w:rsidRPr="00416B58" w:rsidRDefault="00FB3C47" w:rsidP="009A693F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สาขางานจักรยานยนต์และเครื่องยนต์เล็กเอนกประสงค์</w:t>
      </w:r>
      <w:r w:rsidR="00030F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30F17">
        <w:rPr>
          <w:rFonts w:ascii="TH SarabunPSK" w:hAnsi="TH SarabunPSK" w:cs="TH SarabunPSK" w:hint="cs"/>
          <w:color w:val="000000"/>
          <w:sz w:val="32"/>
          <w:szCs w:val="32"/>
          <w:cs/>
        </w:rPr>
        <w:t>(ทวิภาคี)</w:t>
      </w:r>
    </w:p>
    <w:p w:rsidR="00416B58" w:rsidRPr="00416B58" w:rsidRDefault="00416B58" w:rsidP="009A693F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สาขางานไฟฟ้ากำลัง</w:t>
      </w:r>
    </w:p>
    <w:p w:rsidR="00416B58" w:rsidRPr="00416B58" w:rsidRDefault="00416B58" w:rsidP="009A693F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สาขางานอิเล็กทรอนิกส์</w:t>
      </w:r>
    </w:p>
    <w:p w:rsidR="00416B58" w:rsidRPr="00416B58" w:rsidRDefault="00416B58" w:rsidP="009A693F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สาขางานก่อสร้าง</w:t>
      </w:r>
    </w:p>
    <w:p w:rsidR="009A693F" w:rsidRDefault="00416B58" w:rsidP="009A693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ประเภทวิชาพาณิชยกรรม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3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  ดังนี้</w:t>
      </w:r>
    </w:p>
    <w:p w:rsidR="00416B58" w:rsidRPr="009A693F" w:rsidRDefault="00416B58" w:rsidP="009A693F">
      <w:pPr>
        <w:ind w:left="72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FB3C47" w:rsidRPr="009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A693F">
        <w:rPr>
          <w:rFonts w:ascii="TH SarabunPSK" w:hAnsi="TH SarabunPSK" w:cs="TH SarabunPSK"/>
          <w:color w:val="000000"/>
          <w:sz w:val="32"/>
          <w:szCs w:val="32"/>
          <w:cs/>
        </w:rPr>
        <w:t>สาขางานการบัญชี</w:t>
      </w:r>
    </w:p>
    <w:p w:rsidR="00416B58" w:rsidRPr="00416B58" w:rsidRDefault="00416B58" w:rsidP="009A693F">
      <w:pPr>
        <w:numPr>
          <w:ilvl w:val="0"/>
          <w:numId w:val="3"/>
        </w:numPr>
        <w:tabs>
          <w:tab w:val="num" w:pos="108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FB3C4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B3C47">
        <w:rPr>
          <w:rFonts w:ascii="TH SarabunPSK" w:hAnsi="TH SarabunPSK" w:cs="TH SarabunPSK"/>
          <w:color w:val="000000"/>
          <w:sz w:val="32"/>
          <w:szCs w:val="32"/>
          <w:cs/>
        </w:rPr>
        <w:t>สาขางาน</w:t>
      </w:r>
      <w:r w:rsidR="00FB3C47">
        <w:rPr>
          <w:rFonts w:ascii="TH SarabunPSK" w:hAnsi="TH SarabunPSK" w:cs="TH SarabunPSK" w:hint="cs"/>
          <w:color w:val="000000"/>
          <w:sz w:val="32"/>
          <w:szCs w:val="32"/>
          <w:cs/>
        </w:rPr>
        <w:t>ธุรกิจค้าปลีกสมัยใหม่</w:t>
      </w:r>
    </w:p>
    <w:p w:rsidR="00416B58" w:rsidRDefault="00416B58" w:rsidP="009A693F">
      <w:pPr>
        <w:numPr>
          <w:ilvl w:val="0"/>
          <w:numId w:val="3"/>
        </w:numPr>
        <w:tabs>
          <w:tab w:val="num" w:pos="108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FB3C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สาขางานคอมพิวเตอร์ธุรกิจ</w:t>
      </w:r>
    </w:p>
    <w:p w:rsidR="00FB3C47" w:rsidRPr="00416B58" w:rsidRDefault="00FB3C47" w:rsidP="009A693F">
      <w:pPr>
        <w:numPr>
          <w:ilvl w:val="0"/>
          <w:numId w:val="3"/>
        </w:numPr>
        <w:tabs>
          <w:tab w:val="num" w:pos="108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สาขางานการจัดการโลจิสติกส์</w:t>
      </w:r>
    </w:p>
    <w:p w:rsidR="00416B58" w:rsidRPr="00416B58" w:rsidRDefault="00416B58" w:rsidP="009A693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ประเภทวิชาอุตสาหกรรมท่องเที่ยว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 </w:t>
      </w:r>
      <w:r w:rsidR="00FB3C4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  ดังนี้</w:t>
      </w:r>
    </w:p>
    <w:p w:rsidR="007F5E98" w:rsidRPr="00FB3C47" w:rsidRDefault="009A693F" w:rsidP="009A693F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1. </w:t>
      </w:r>
      <w:r w:rsidR="00416B58" w:rsidRPr="00416B58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FB3C47">
        <w:rPr>
          <w:rFonts w:ascii="TH SarabunPSK" w:hAnsi="TH SarabunPSK" w:cs="TH SarabunPSK"/>
          <w:color w:val="000000"/>
          <w:sz w:val="32"/>
          <w:szCs w:val="32"/>
          <w:cs/>
        </w:rPr>
        <w:t>าขางาน</w:t>
      </w:r>
      <w:r w:rsidR="00FB3C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การโรงแรม </w:t>
      </w:r>
    </w:p>
    <w:p w:rsidR="009A693F" w:rsidRDefault="00416B58" w:rsidP="009A693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ประเภทวิชาประมง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  คือ  </w:t>
      </w:r>
    </w:p>
    <w:p w:rsidR="00416B58" w:rsidRPr="00416B58" w:rsidRDefault="009A693F" w:rsidP="009A693F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     1. </w:t>
      </w:r>
      <w:r w:rsidR="00416B58"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="00822CA4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416B58" w:rsidRPr="00416B58">
        <w:rPr>
          <w:rFonts w:ascii="TH SarabunPSK" w:hAnsi="TH SarabunPSK" w:cs="TH SarabunPSK"/>
          <w:color w:val="000000"/>
          <w:sz w:val="32"/>
          <w:szCs w:val="32"/>
          <w:cs/>
        </w:rPr>
        <w:t>เพาะเลี้ยงสัตว์น้ำ</w:t>
      </w:r>
    </w:p>
    <w:p w:rsidR="00416B58" w:rsidRPr="00416B58" w:rsidRDefault="00416B58" w:rsidP="009A693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 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หลักสูตรประกาศนียบัตรวิชาชีพชั้นสูง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ปวส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>.)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เป็นหลักสูตร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 รับผู้สำเร็จการศึกษาระดับประกาศนียบัตรวิชาชีพ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ปวช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หรือเทียบเท่า เมื่อสำเร็จการศึกษาจะได้รับประกาศนียบัตรวิชาชีพชั้นสูง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ปวส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ตามสาขาวิชาที่เลือกเรียน</w:t>
      </w:r>
    </w:p>
    <w:p w:rsidR="00B92A96" w:rsidRDefault="00416B58" w:rsidP="00416B5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วิทยาลัยการอาชีพหัวไทร ได้รับการอนุมัติจากกรมอาชีวศึกษาให้เปิดสอนหลักสูตรประกาศนียบัตรวิชาชีพชั้นสูง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ปวส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.)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เมื่อปีการศึกษา 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2543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ในปัจจุบันดำเนินการเปิดสอน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ในหลักสูตร</w:t>
      </w:r>
      <w:r w:rsidR="009A693F"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ประกาศนียบัตรวิชาชีพชั้นสูง </w:t>
      </w:r>
      <w:r w:rsidR="009A693F" w:rsidRPr="00416B5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9A693F" w:rsidRPr="00416B58">
        <w:rPr>
          <w:rFonts w:ascii="TH SarabunPSK" w:hAnsi="TH SarabunPSK" w:cs="TH SarabunPSK"/>
          <w:color w:val="000000"/>
          <w:sz w:val="32"/>
          <w:szCs w:val="32"/>
          <w:cs/>
        </w:rPr>
        <w:t>ปวส</w:t>
      </w:r>
      <w:r w:rsidR="009A693F" w:rsidRPr="00416B58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="009A693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ทวิภาคี</w:t>
      </w:r>
      <w:r w:rsidR="009A693F">
        <w:rPr>
          <w:rFonts w:ascii="TH SarabunPSK" w:hAnsi="TH SarabunPSK" w:cs="TH SarabunPSK" w:hint="cs"/>
          <w:color w:val="000000"/>
          <w:sz w:val="32"/>
          <w:szCs w:val="32"/>
          <w:cs/>
        </w:rPr>
        <w:t>) จำนวน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A693F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ประเภท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  คือ </w:t>
      </w:r>
    </w:p>
    <w:p w:rsidR="00B92A96" w:rsidRPr="00416B58" w:rsidRDefault="00B92A96" w:rsidP="00B92A96">
      <w:pPr>
        <w:pStyle w:val="BodyTextIndent2"/>
        <w:spacing w:line="240" w:lineRule="auto"/>
        <w:ind w:firstLine="437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ประเภทวิชาช่างอุตสาหกรรม</w:t>
      </w:r>
      <w:r w:rsidR="00030F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(ทวิภาคี)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สาขางานดังนี้</w:t>
      </w:r>
    </w:p>
    <w:p w:rsidR="00B92A96" w:rsidRDefault="00B92A96" w:rsidP="00B92A96">
      <w:pPr>
        <w:ind w:left="3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เทคนิคยา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นยนต์</w:t>
      </w:r>
    </w:p>
    <w:p w:rsidR="00B92A96" w:rsidRDefault="00B92A96" w:rsidP="00B92A96">
      <w:pPr>
        <w:ind w:left="3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สาขางานเทคนิคเตรื่องทำความเย็นและปรับอากาศ</w:t>
      </w:r>
    </w:p>
    <w:p w:rsidR="00B92A96" w:rsidRDefault="00B92A96" w:rsidP="00B92A96">
      <w:pPr>
        <w:ind w:left="36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  สาขางาน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อิเล็กทรอนิกส์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อุตสาหกรรม</w:t>
      </w:r>
    </w:p>
    <w:p w:rsidR="00B92A96" w:rsidRDefault="00B92A96" w:rsidP="00B92A96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ประเภทวิชาพาณิชยกรรม</w:t>
      </w:r>
      <w:r w:rsidR="00030F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(ทวิภาคี)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สาขางานดังนี้</w:t>
      </w:r>
    </w:p>
    <w:p w:rsidR="00B92A96" w:rsidRPr="009A693F" w:rsidRDefault="00B92A96" w:rsidP="00B92A96">
      <w:pPr>
        <w:ind w:left="720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9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A693F">
        <w:rPr>
          <w:rFonts w:ascii="TH SarabunPSK" w:hAnsi="TH SarabunPSK" w:cs="TH SarabunPSK"/>
          <w:color w:val="000000"/>
          <w:sz w:val="32"/>
          <w:szCs w:val="32"/>
          <w:cs/>
        </w:rPr>
        <w:t>สาขางานการบัญชี</w:t>
      </w:r>
    </w:p>
    <w:p w:rsidR="00B92A96" w:rsidRPr="00416B58" w:rsidRDefault="00B92A96" w:rsidP="00B92A96">
      <w:pPr>
        <w:numPr>
          <w:ilvl w:val="0"/>
          <w:numId w:val="3"/>
        </w:numPr>
        <w:tabs>
          <w:tab w:val="num" w:pos="108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สาขางาน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การตลาด</w:t>
      </w:r>
    </w:p>
    <w:p w:rsidR="00B92A96" w:rsidRDefault="00B92A96" w:rsidP="00B92A96">
      <w:pPr>
        <w:numPr>
          <w:ilvl w:val="0"/>
          <w:numId w:val="3"/>
        </w:numPr>
        <w:tabs>
          <w:tab w:val="num" w:pos="108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</w:rPr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</w:t>
      </w:r>
      <w:r w:rsidR="00030F17">
        <w:rPr>
          <w:rFonts w:ascii="TH SarabunPSK" w:hAnsi="TH SarabunPSK" w:cs="TH SarabunPSK" w:hint="cs"/>
          <w:color w:val="00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ดิจิตอล</w:t>
      </w:r>
    </w:p>
    <w:p w:rsidR="00B92A96" w:rsidRPr="00416B58" w:rsidRDefault="00B92A96" w:rsidP="00B92A96">
      <w:pPr>
        <w:numPr>
          <w:ilvl w:val="0"/>
          <w:numId w:val="3"/>
        </w:numPr>
        <w:tabs>
          <w:tab w:val="num" w:pos="108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สาขางานการจัดการคลังสินค้า</w:t>
      </w:r>
    </w:p>
    <w:p w:rsidR="00B92A96" w:rsidRDefault="00B92A96" w:rsidP="00B92A96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ประเภทวิชาประมง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ประกอบด้วย </w:t>
      </w:r>
      <w:r w:rsidRPr="00416B5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  คือ  </w:t>
      </w:r>
    </w:p>
    <w:p w:rsidR="00B92A96" w:rsidRPr="00416B58" w:rsidRDefault="00B92A96" w:rsidP="00B92A96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1. 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เพาะเลี้ยงสัตว์น้ำ</w:t>
      </w:r>
    </w:p>
    <w:p w:rsidR="00030F17" w:rsidRDefault="00030F17" w:rsidP="00030F1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30F17" w:rsidRDefault="00416B58" w:rsidP="00030F1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 </w:t>
      </w:r>
      <w:r w:rsidRPr="00416B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การจัดการเรียนการสอนและฝึกอบรมหลักสูตรระยะสั้น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16B58" w:rsidRPr="00416B58" w:rsidRDefault="00416B58" w:rsidP="00030F17">
      <w:pPr>
        <w:ind w:firstLine="720"/>
        <w:jc w:val="thaiDistribute"/>
        <w:rPr>
          <w:rFonts w:ascii="TH SarabunPSK" w:hAnsi="TH SarabunPSK" w:cs="TH SarabunPSK" w:hint="cs"/>
          <w:color w:val="000000"/>
        </w:rPr>
      </w:pP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>เพื่อบริการ</w:t>
      </w:r>
      <w:r w:rsidR="00030F17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วิชาการและ</w:t>
      </w:r>
      <w:r w:rsidRPr="00416B5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วิชาชีพแก่ชุมชน  </w:t>
      </w:r>
    </w:p>
    <w:p w:rsidR="007542FD" w:rsidRPr="00416B58" w:rsidRDefault="007542FD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C08DA" w:rsidRDefault="007542FD" w:rsidP="003E125F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</w:rPr>
        <w:tab/>
      </w:r>
    </w:p>
    <w:p w:rsidR="002C08DA" w:rsidRDefault="002C08DA" w:rsidP="003E125F">
      <w:pPr>
        <w:rPr>
          <w:rFonts w:ascii="Angsana New" w:hAnsi="Angsana New"/>
          <w:b/>
          <w:bCs/>
          <w:sz w:val="36"/>
          <w:szCs w:val="36"/>
        </w:rPr>
      </w:pPr>
    </w:p>
    <w:p w:rsidR="002C08DA" w:rsidRDefault="002C08DA" w:rsidP="003E125F">
      <w:pPr>
        <w:rPr>
          <w:rFonts w:ascii="Angsana New" w:hAnsi="Angsana New"/>
          <w:b/>
          <w:bCs/>
          <w:sz w:val="36"/>
          <w:szCs w:val="36"/>
        </w:rPr>
      </w:pPr>
    </w:p>
    <w:p w:rsidR="002C08DA" w:rsidRDefault="002C08DA" w:rsidP="003E125F">
      <w:pPr>
        <w:rPr>
          <w:rFonts w:ascii="Angsana New" w:hAnsi="Angsana New"/>
          <w:b/>
          <w:bCs/>
          <w:sz w:val="36"/>
          <w:szCs w:val="36"/>
        </w:rPr>
      </w:pPr>
    </w:p>
    <w:p w:rsidR="002C08DA" w:rsidRDefault="002C08DA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Default="00540141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Default="00540141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Default="00540141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Default="00540141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Default="00540141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Pr="00030F17" w:rsidRDefault="00540141" w:rsidP="003E125F">
      <w:pPr>
        <w:rPr>
          <w:rFonts w:ascii="Angsana New" w:hAnsi="Angsana New"/>
          <w:b/>
          <w:bCs/>
          <w:sz w:val="36"/>
          <w:szCs w:val="36"/>
        </w:rPr>
      </w:pPr>
    </w:p>
    <w:p w:rsidR="00540141" w:rsidRDefault="00540141" w:rsidP="003E125F">
      <w:pPr>
        <w:rPr>
          <w:rFonts w:ascii="Angsana New" w:hAnsi="Angsana New" w:hint="cs"/>
          <w:b/>
          <w:bCs/>
          <w:sz w:val="36"/>
          <w:szCs w:val="36"/>
        </w:rPr>
      </w:pPr>
    </w:p>
    <w:p w:rsidR="00416B58" w:rsidRDefault="00416B58" w:rsidP="003E125F">
      <w:pPr>
        <w:rPr>
          <w:rFonts w:ascii="Angsana New" w:hAnsi="Angsana New"/>
          <w:b/>
          <w:bCs/>
          <w:sz w:val="36"/>
          <w:szCs w:val="36"/>
        </w:rPr>
      </w:pPr>
    </w:p>
    <w:p w:rsidR="00416B58" w:rsidRDefault="00A8060A" w:rsidP="003E125F">
      <w:pPr>
        <w:rPr>
          <w:rFonts w:ascii="Angsana New" w:hAnsi="Angsana New"/>
          <w:b/>
          <w:bCs/>
          <w:sz w:val="36"/>
          <w:szCs w:val="36"/>
        </w:rPr>
      </w:pPr>
      <w:r w:rsidRPr="00C72911"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331470</wp:posOffset>
                </wp:positionV>
                <wp:extent cx="6377305" cy="3322320"/>
                <wp:effectExtent l="1270" t="635" r="3175" b="1270"/>
                <wp:wrapNone/>
                <wp:docPr id="16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532" w:rsidRDefault="00D67532" w:rsidP="003E286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</w:rPr>
                            </w:pPr>
                          </w:p>
                          <w:p w:rsidR="00D67532" w:rsidRDefault="00D67532" w:rsidP="003E28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A341F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ระเบียบวิทยาลัยการอาชีพหัวไทร</w:t>
                            </w:r>
                          </w:p>
                          <w:p w:rsidR="00D67532" w:rsidRDefault="00D67532" w:rsidP="003E286F">
                            <w:pPr>
                              <w:jc w:val="center"/>
                              <w:rPr>
                                <w:rFonts w:ascii="TH SarabunPSK" w:eastAsia="AngsanaNew-Bold" w:hAnsi="TH SarabunPSK" w:cs="TH SarabunPSK"/>
                                <w:sz w:val="40"/>
                                <w:szCs w:val="40"/>
                              </w:rPr>
                            </w:pPr>
                            <w:r w:rsidRPr="00A341F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ว่าด้วยหลักเกณฑ์</w:t>
                            </w:r>
                            <w:r w:rsidRPr="00A341F8">
                              <w:rPr>
                                <w:rFonts w:ascii="TH SarabunPSK" w:eastAsia="AngsanaNew-Bold" w:hAnsi="TH SarabunPSK" w:cs="TH SarabunPSK"/>
                                <w:sz w:val="40"/>
                                <w:szCs w:val="40"/>
                                <w:cs/>
                              </w:rPr>
                              <w:t>ในการพิจารณาโทษ</w:t>
                            </w:r>
                          </w:p>
                          <w:p w:rsidR="00D67532" w:rsidRDefault="00D67532" w:rsidP="00540141">
                            <w:pPr>
                              <w:ind w:left="-1620" w:firstLine="1620"/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A341F8">
                              <w:rPr>
                                <w:rFonts w:ascii="TH SarabunPSK" w:eastAsia="AngsanaNew-Bold" w:hAnsi="TH SarabunPSK" w:cs="TH SarabunPSK"/>
                                <w:sz w:val="40"/>
                                <w:szCs w:val="40"/>
                                <w:cs/>
                              </w:rPr>
                              <w:t>นักเรียน  นักศึกษา  พ.ศ.  2555</w:t>
                            </w:r>
                          </w:p>
                          <w:p w:rsidR="00030F17" w:rsidRDefault="00030F17" w:rsidP="00540141">
                            <w:pPr>
                              <w:ind w:left="-1620" w:firstLine="1620"/>
                              <w:jc w:val="center"/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และ</w:t>
                            </w:r>
                          </w:p>
                          <w:p w:rsidR="00030F17" w:rsidRPr="00A341F8" w:rsidRDefault="00D67532" w:rsidP="00030F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A341F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ระเบียบ</w:t>
                            </w:r>
                            <w:r w:rsidR="00030F17" w:rsidRPr="00A341F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วิทยาลัยการอาชีพหัวไทร</w:t>
                            </w:r>
                          </w:p>
                          <w:p w:rsidR="00D67532" w:rsidRDefault="00D67532" w:rsidP="003E28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ว่าด้วย</w:t>
                            </w:r>
                            <w:r w:rsidRPr="00A341F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การแต่งกายของ</w:t>
                            </w:r>
                          </w:p>
                          <w:p w:rsidR="00D67532" w:rsidRDefault="00D67532" w:rsidP="003E28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A341F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นักเรียน-นักศึกษา</w:t>
                            </w:r>
                          </w:p>
                          <w:p w:rsidR="00D67532" w:rsidRPr="00A341F8" w:rsidRDefault="00D67532" w:rsidP="00975B71">
                            <w:pPr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D67532" w:rsidRDefault="00D67532" w:rsidP="0027642F">
                            <w:pPr>
                              <w:rPr>
                                <w:rFonts w:ascii="Angsana New" w:hAnsi="Angsana New"/>
                                <w:sz w:val="44"/>
                                <w:szCs w:val="44"/>
                              </w:rPr>
                            </w:pPr>
                          </w:p>
                          <w:p w:rsidR="00D67532" w:rsidRPr="00BC7134" w:rsidRDefault="00D67532" w:rsidP="0027642F">
                            <w:pPr>
                              <w:rPr>
                                <w:rFonts w:ascii="Angsana New" w:hAnsi="Angsana New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D67532" w:rsidRPr="0027642F" w:rsidRDefault="00D67532" w:rsidP="0027642F">
                            <w:pPr>
                              <w:rPr>
                                <w:rFonts w:ascii="Angsana New" w:hAnsi="Angsana New"/>
                                <w:sz w:val="44"/>
                                <w:szCs w:val="44"/>
                              </w:rPr>
                            </w:pPr>
                          </w:p>
                          <w:p w:rsidR="00D67532" w:rsidRPr="00BC7134" w:rsidRDefault="00D67532" w:rsidP="0018326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31" type="#_x0000_t202" style="position:absolute;margin-left:-51.95pt;margin-top:26.1pt;width:502.15pt;height:26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J2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F2MkaAc1emR7g+7kHhF4gwQNvU5B76EHTbMHASi7YHV/L8vvGgm5bKjYsFul5NAwWoGDof3pX3wd&#10;cbQFWQ+fZAWG6NZIB7SvVWezB/lAgA6FejoVxzpTwmM8mc0mwRSjEmSTSRRNIlc+n6bH773S5gOT&#10;HbKHDCuovoOnu3ttrDs0PapYa0IWvG0dA1rx4gEUxxcwDl+tzLrhCvqcBMlqvpoTj0TxyiNBnnu3&#10;xZJ4cRHOpvkkXy7z8Je1G5K04VXFhDVzJFdI/qx4B5qPtDjRS8uWVxbOuqTVZr1sFdpRIHfhlks6&#10;SM5q/ks3XBIgllchhREJ7qLEK+L5zCMFmXrJLJh7QZjcJXFAEpIXL0O654L9e0hoyHAyjaYjm85O&#10;v4otcOttbDTtuIHx0fIuw/OTEk0tB1eicqU1lLfj+SIV1v1zKqDcx0I7xlqSjnQ1+/XedUd0bIS1&#10;rJ6AwkoCwYCnMPrg0Ej1E6MBxkiG9Y8tVQyj9qOANkhCQuzccRcynQFnkbqUrC8lVJQAlWGD0Xhc&#10;mnFWbXvFNw1YGhtPyFtonZo7UtseG706NByMChfbYazZWXR5d1rn4bv4DQAA//8DAFBLAwQUAAYA&#10;CAAAACEAcqeffd8AAAALAQAADwAAAGRycy9kb3ducmV2LnhtbEyPwU7DMAyG70i8Q2Qkbluy0jJa&#10;mk4IxBW0wZC4ZY3XVjRO1WRreXvMCY62P/3+/nIzu16ccQydJw2rpQKBVHvbUaPh/e15cQciREPW&#10;9J5QwzcG2FSXF6UprJ9oi+ddbASHUCiMhjbGoZAy1C06E5Z+QOLb0Y/ORB7HRtrRTBzuepkodSud&#10;6Yg/tGbAxxbrr93Jadi/HD8/UvXaPLlsmPysJLlcan19NT/cg4g4xz8YfvVZHSp2OvgT2SB6DYuV&#10;usmZ1ZAlCQgmcqVSEAderLMUZFXK/x2qHwAAAP//AwBQSwECLQAUAAYACAAAACEAtoM4kv4AAADh&#10;AQAAEwAAAAAAAAAAAAAAAAAAAAAAW0NvbnRlbnRfVHlwZXNdLnhtbFBLAQItABQABgAIAAAAIQA4&#10;/SH/1gAAAJQBAAALAAAAAAAAAAAAAAAAAC8BAABfcmVscy8ucmVsc1BLAQItABQABgAIAAAAIQBI&#10;uwJ2vQIAAMQFAAAOAAAAAAAAAAAAAAAAAC4CAABkcnMvZTJvRG9jLnhtbFBLAQItABQABgAIAAAA&#10;IQByp5993wAAAAsBAAAPAAAAAAAAAAAAAAAAABcFAABkcnMvZG93bnJldi54bWxQSwUGAAAAAAQA&#10;BADzAAAAIwYAAAAA&#10;" filled="f" stroked="f">
                <v:textbox>
                  <w:txbxContent>
                    <w:p w:rsidR="00D67532" w:rsidRDefault="00D67532" w:rsidP="003E286F">
                      <w:pPr>
                        <w:jc w:val="center"/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</w:p>
                    <w:p w:rsidR="00D67532" w:rsidRDefault="00D67532" w:rsidP="003E286F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A341F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ระเบียบวิทยาลัยการอาชีพหัวไทร</w:t>
                      </w:r>
                    </w:p>
                    <w:p w:rsidR="00D67532" w:rsidRDefault="00D67532" w:rsidP="003E286F">
                      <w:pPr>
                        <w:jc w:val="center"/>
                        <w:rPr>
                          <w:rFonts w:ascii="TH SarabunPSK" w:eastAsia="AngsanaNew-Bold" w:hAnsi="TH SarabunPSK" w:cs="TH SarabunPSK"/>
                          <w:sz w:val="40"/>
                          <w:szCs w:val="40"/>
                        </w:rPr>
                      </w:pPr>
                      <w:r w:rsidRPr="00A341F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ว่าด้วยหลักเกณฑ์</w:t>
                      </w:r>
                      <w:r w:rsidRPr="00A341F8">
                        <w:rPr>
                          <w:rFonts w:ascii="TH SarabunPSK" w:eastAsia="AngsanaNew-Bold" w:hAnsi="TH SarabunPSK" w:cs="TH SarabunPSK"/>
                          <w:sz w:val="40"/>
                          <w:szCs w:val="40"/>
                          <w:cs/>
                        </w:rPr>
                        <w:t>ในการพิจารณาโทษ</w:t>
                      </w:r>
                    </w:p>
                    <w:p w:rsidR="00D67532" w:rsidRDefault="00D67532" w:rsidP="00540141">
                      <w:pPr>
                        <w:ind w:left="-1620" w:firstLine="1620"/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A341F8">
                        <w:rPr>
                          <w:rFonts w:ascii="TH SarabunPSK" w:eastAsia="AngsanaNew-Bold" w:hAnsi="TH SarabunPSK" w:cs="TH SarabunPSK"/>
                          <w:sz w:val="40"/>
                          <w:szCs w:val="40"/>
                          <w:cs/>
                        </w:rPr>
                        <w:t>นักเรียน  นักศึกษา  พ.ศ.  2555</w:t>
                      </w:r>
                    </w:p>
                    <w:p w:rsidR="00030F17" w:rsidRDefault="00030F17" w:rsidP="00540141">
                      <w:pPr>
                        <w:ind w:left="-1620" w:firstLine="1620"/>
                        <w:jc w:val="center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และ</w:t>
                      </w:r>
                    </w:p>
                    <w:p w:rsidR="00030F17" w:rsidRPr="00A341F8" w:rsidRDefault="00D67532" w:rsidP="00030F17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A341F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ระเบียบ</w:t>
                      </w:r>
                      <w:r w:rsidR="00030F17" w:rsidRPr="00A341F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วิทยาลัยการอาชีพหัวไทร</w:t>
                      </w:r>
                    </w:p>
                    <w:p w:rsidR="00D67532" w:rsidRDefault="00D67532" w:rsidP="003E286F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ว่าด้วย</w:t>
                      </w:r>
                      <w:r w:rsidRPr="00A341F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การแต่งกายของ</w:t>
                      </w:r>
                    </w:p>
                    <w:p w:rsidR="00D67532" w:rsidRDefault="00D67532" w:rsidP="003E286F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A341F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นักเรียน-นักศึกษา</w:t>
                      </w:r>
                    </w:p>
                    <w:p w:rsidR="00D67532" w:rsidRPr="00A341F8" w:rsidRDefault="00D67532" w:rsidP="00975B71">
                      <w:pPr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D67532" w:rsidRDefault="00D67532" w:rsidP="0027642F">
                      <w:pPr>
                        <w:rPr>
                          <w:rFonts w:ascii="Angsana New" w:hAnsi="Angsana New"/>
                          <w:sz w:val="44"/>
                          <w:szCs w:val="44"/>
                        </w:rPr>
                      </w:pPr>
                    </w:p>
                    <w:p w:rsidR="00D67532" w:rsidRPr="00BC7134" w:rsidRDefault="00D67532" w:rsidP="0027642F">
                      <w:pPr>
                        <w:rPr>
                          <w:rFonts w:ascii="Angsana New" w:hAnsi="Angsana New"/>
                          <w:sz w:val="44"/>
                          <w:szCs w:val="44"/>
                          <w:cs/>
                        </w:rPr>
                      </w:pPr>
                    </w:p>
                    <w:p w:rsidR="00D67532" w:rsidRPr="0027642F" w:rsidRDefault="00D67532" w:rsidP="0027642F">
                      <w:pPr>
                        <w:rPr>
                          <w:rFonts w:ascii="Angsana New" w:hAnsi="Angsana New"/>
                          <w:sz w:val="44"/>
                          <w:szCs w:val="44"/>
                        </w:rPr>
                      </w:pPr>
                    </w:p>
                    <w:p w:rsidR="00D67532" w:rsidRPr="00BC7134" w:rsidRDefault="00D67532" w:rsidP="0018326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2911"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85725</wp:posOffset>
                </wp:positionV>
                <wp:extent cx="5314315" cy="3258820"/>
                <wp:effectExtent l="28575" t="31115" r="29210" b="34290"/>
                <wp:wrapNone/>
                <wp:docPr id="15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325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7A0D9" id="AutoShape 415" o:spid="_x0000_s1026" style="position:absolute;margin-left:2.7pt;margin-top:6.75pt;width:418.45pt;height:256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oNQAIAAHYEAAAOAAAAZHJzL2Uyb0RvYy54bWysVMFu2zAMvQ/YPwi6r47TJE2NOkWRLsOA&#10;bivW7gMUSY61yqJGKXHarx8tO12y7TTMB4GUyCfyPcpX1/vGsp3GYMCVPD8bcaadBGXcpuTfHlfv&#10;5pyFKJwSFpwu+bMO/Hrx9s1V6ws9hhqs0sgIxIWi9SWvY/RFlgVZ60aEM/Da0WEF2IhILm4yhaIl&#10;9MZm49FolrWAyiNIHQLt3vaHfJHwq0rL+KWqgo7Mlpxqi2nFtK67NVtciWKDwtdGDmWIf6iiEcbR&#10;pa9QtyIKtkXzB1RjJEKAKp5JaDKoKiN16oG6yUe/dfNQC69TL0RO8K80hf8HKz/v7pEZRdpNOXOi&#10;IY1uthHS1WxCm8RQ60NBgQ/+Hrseg78D+RSYg2Ut3EbfIEJba6GorryLz04SOidQKlu3n0ARviD8&#10;RNa+wqYDJBrYPmny/KqJ3kcmaXN6nk/Ou9oknZ2Pp/P5OKmWieKQ7jHEDxoa1hklR9g69ZWUT3eI&#10;3V2ISRk1tCfUd86qxpLOO2FZPpvNLlLVohiCCfuAmfoFa9TKWJsc3KyXFhmllvzycrlcrYbkcBxm&#10;HWup+It8SlMnG08ERxqxp8d6GJST6HAMOkrf30BTZ2liO7bfO5XsKIztbarbuoH+jvFeuTWoZ2If&#10;oR9+eqxk1IAvnLU0+CUPP7YCNWf2oyMFL/PJpHspyZlML4huhscn6+MT4SRBUXOc9eYy9q9r69Fs&#10;aropTzI46KaqMvEwHn1VQ7E03GSdvJ5jP0X9+l0sfgIAAP//AwBQSwMEFAAGAAgAAAAhAJBL+6Pe&#10;AAAACAEAAA8AAABkcnMvZG93bnJldi54bWxMj81OwzAQhO9IvIO1SFwQdX7aUqVxKkD0QMWloQ/g&#10;xtskIl5HttuGt2c5wXFnZme/LTeTHcQFfegdKUhnCQikxpmeWgWHz+3jCkSImoweHKGCbwywqW5v&#10;Sl0Yd6U9XurYCi6hUGgFXYxjIWVoOrQ6zNyIxN7Jeasjj76Vxusrl9tBZkmylFb3xBc6PeJrh81X&#10;fbaM8XBIp7e82en9iwz0Hre+/kiVur+bntcgIk7xLwy/+LwDFTMd3ZlMEIOCxZyDLOcLEGyv5lkO&#10;4sh6tnwCWZXy/wPVDwAAAP//AwBQSwECLQAUAAYACAAAACEAtoM4kv4AAADhAQAAEwAAAAAAAAAA&#10;AAAAAAAAAAAAW0NvbnRlbnRfVHlwZXNdLnhtbFBLAQItABQABgAIAAAAIQA4/SH/1gAAAJQBAAAL&#10;AAAAAAAAAAAAAAAAAC8BAABfcmVscy8ucmVsc1BLAQItABQABgAIAAAAIQDlqToNQAIAAHYEAAAO&#10;AAAAAAAAAAAAAAAAAC4CAABkcnMvZTJvRG9jLnhtbFBLAQItABQABgAIAAAAIQCQS/uj3gAAAAgB&#10;AAAPAAAAAAAAAAAAAAAAAJoEAABkcnMvZG93bnJldi54bWxQSwUGAAAAAAQABADzAAAApQUAAAAA&#10;" fillcolor="#9cf" strokeweight="4.5pt">
                <v:stroke linestyle="thickThin"/>
              </v:roundrect>
            </w:pict>
          </mc:Fallback>
        </mc:AlternateContent>
      </w:r>
    </w:p>
    <w:p w:rsidR="00416B58" w:rsidRDefault="00416B58" w:rsidP="003E125F">
      <w:pPr>
        <w:rPr>
          <w:rFonts w:ascii="Angsana New" w:hAnsi="Angsana New"/>
          <w:b/>
          <w:bCs/>
          <w:sz w:val="36"/>
          <w:szCs w:val="36"/>
        </w:rPr>
      </w:pPr>
    </w:p>
    <w:p w:rsidR="003E125F" w:rsidRDefault="003E125F" w:rsidP="003E125F">
      <w:pPr>
        <w:rPr>
          <w:rFonts w:ascii="Angsana New" w:hAnsi="Angsana New"/>
          <w:b/>
          <w:bCs/>
          <w:sz w:val="36"/>
          <w:szCs w:val="36"/>
        </w:rPr>
      </w:pPr>
    </w:p>
    <w:p w:rsidR="00EA09C6" w:rsidRDefault="0016714F" w:rsidP="009220FB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</w:t>
      </w:r>
      <w:r w:rsidR="00A20177">
        <w:rPr>
          <w:lang w:eastAsia="zh-CN"/>
        </w:rPr>
        <w:t xml:space="preserve">   </w:t>
      </w:r>
      <w:r>
        <w:rPr>
          <w:lang w:eastAsia="zh-CN"/>
        </w:rPr>
        <w:t xml:space="preserve">                       </w:t>
      </w:r>
    </w:p>
    <w:p w:rsidR="00700C94" w:rsidRDefault="0065171E" w:rsidP="00331AC0">
      <w:pPr>
        <w:jc w:val="center"/>
        <w:rPr>
          <w:lang w:eastAsia="zh-CN"/>
        </w:rPr>
      </w:pPr>
      <w:r>
        <w:rPr>
          <w:lang w:eastAsia="zh-CN"/>
        </w:rPr>
        <w:t xml:space="preserve">                    </w:t>
      </w:r>
    </w:p>
    <w:p w:rsidR="00700C94" w:rsidRDefault="00700C94" w:rsidP="00700C94">
      <w:pPr>
        <w:rPr>
          <w:lang w:eastAsia="zh-CN"/>
        </w:rPr>
      </w:pPr>
    </w:p>
    <w:p w:rsidR="00700C94" w:rsidRDefault="00700C94" w:rsidP="00700C94">
      <w:pPr>
        <w:rPr>
          <w:lang w:eastAsia="zh-CN"/>
        </w:rPr>
      </w:pPr>
    </w:p>
    <w:p w:rsidR="00700C94" w:rsidRPr="00700C94" w:rsidRDefault="00700C94" w:rsidP="00700C94">
      <w:pPr>
        <w:rPr>
          <w:lang w:eastAsia="zh-CN"/>
        </w:rPr>
      </w:pPr>
    </w:p>
    <w:p w:rsidR="001D49D1" w:rsidRDefault="001D49D1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</w:p>
    <w:p w:rsidR="00F401DE" w:rsidRDefault="00F401DE" w:rsidP="00F401DE">
      <w:pPr>
        <w:rPr>
          <w:lang w:eastAsia="zh-CN"/>
        </w:rPr>
      </w:pPr>
    </w:p>
    <w:p w:rsidR="008353A0" w:rsidRDefault="008353A0" w:rsidP="00F401DE">
      <w:pPr>
        <w:rPr>
          <w:lang w:eastAsia="zh-CN"/>
        </w:rPr>
      </w:pPr>
    </w:p>
    <w:p w:rsidR="008353A0" w:rsidRPr="00F401DE" w:rsidRDefault="008353A0" w:rsidP="00F401DE">
      <w:pPr>
        <w:rPr>
          <w:lang w:eastAsia="zh-CN"/>
        </w:rPr>
      </w:pPr>
    </w:p>
    <w:p w:rsidR="00452F42" w:rsidRDefault="00452F42" w:rsidP="00F401DE">
      <w:pPr>
        <w:autoSpaceDE w:val="0"/>
        <w:autoSpaceDN w:val="0"/>
        <w:adjustRightInd w:val="0"/>
        <w:ind w:firstLine="720"/>
        <w:rPr>
          <w:rFonts w:ascii="Angsana New" w:eastAsia="AngsanaNew-Bold" w:hAnsi="Angsana New"/>
          <w:b/>
          <w:bCs/>
          <w:sz w:val="36"/>
          <w:szCs w:val="36"/>
        </w:rPr>
      </w:pPr>
    </w:p>
    <w:p w:rsidR="008353A0" w:rsidRDefault="008353A0" w:rsidP="00F401DE">
      <w:pPr>
        <w:autoSpaceDE w:val="0"/>
        <w:autoSpaceDN w:val="0"/>
        <w:adjustRightInd w:val="0"/>
        <w:ind w:firstLine="720"/>
        <w:rPr>
          <w:rFonts w:ascii="Angsana New" w:eastAsia="AngsanaNew-Bold" w:hAnsi="Angsana New"/>
          <w:b/>
          <w:bCs/>
          <w:sz w:val="36"/>
          <w:szCs w:val="36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331AC0" w:rsidRDefault="00331AC0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2C08DA" w:rsidRDefault="002C08DA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2C08DA" w:rsidRDefault="002C08DA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F71A78" w:rsidRDefault="00F71A78" w:rsidP="00331AC0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2B532F" w:rsidRDefault="002B532F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030F17" w:rsidRDefault="00030F17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030F17" w:rsidRDefault="00030F17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030F17" w:rsidRDefault="00030F17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24746" w:rsidRDefault="00624746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24746" w:rsidRDefault="00624746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24746" w:rsidRDefault="00624746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24746" w:rsidRDefault="00624746" w:rsidP="00331AC0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2B532F" w:rsidRDefault="002B532F" w:rsidP="00331AC0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2B532F" w:rsidRDefault="002B532F" w:rsidP="00331AC0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2B532F" w:rsidRDefault="002B532F" w:rsidP="00331AC0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47456F" w:rsidRDefault="00A8060A" w:rsidP="0047456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character">
              <wp:posOffset>-374015</wp:posOffset>
            </wp:positionH>
            <wp:positionV relativeFrom="line">
              <wp:posOffset>-523240</wp:posOffset>
            </wp:positionV>
            <wp:extent cx="840740" cy="864870"/>
            <wp:effectExtent l="0" t="0" r="0" b="0"/>
            <wp:wrapNone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6F" w:rsidRPr="0047456F" w:rsidRDefault="0047456F" w:rsidP="0047456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47456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ระเบียบวิทยาลัยการอาชีพหัวไทร</w:t>
      </w:r>
    </w:p>
    <w:p w:rsidR="0047456F" w:rsidRPr="0047456F" w:rsidRDefault="0047456F" w:rsidP="0047456F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47456F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ab/>
      </w:r>
      <w:r w:rsidRPr="0047456F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ว่าด้วยหลักเกณฑ์ในการพิจารณาโทษนักเรียน  นักศึกษา  พ.ศ.  2555</w:t>
      </w:r>
    </w:p>
    <w:p w:rsidR="0047456F" w:rsidRPr="0047456F" w:rsidRDefault="0047456F" w:rsidP="0047456F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</w:t>
      </w:r>
    </w:p>
    <w:p w:rsidR="0047456F" w:rsidRPr="0047456F" w:rsidRDefault="0047456F" w:rsidP="0047456F">
      <w:pPr>
        <w:ind w:firstLine="720"/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อาศัยอำนาจตามความในข้อ  9 แห่งระเบียบกระทรวงศึกษาธิการว่าด้วยการลงโทษนักเรียน  และนักศึกษา  พ.ศ. 2548  วิทยาลัยการอาชีพหัวไทร  จึงวางระเบียบว่าด้วยหลักเกณฑ์ในการพิจารณาลงโทษนักเรียน  และนักศึกษา  ไว้ดังต่อไปนี้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  1.  ระเบียบนี้เรียกว่า  “ระเบียบวิทยาลัยการอาชีพหัวไทร  ว่าด้วยหลักเกณฑ์ในการพิจารณาโทษนักเรียน  นักศึกษา  พ.ศ. 2555”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  2.  ระเบียบนี้ให้ใช้บังคับแต่วันถัดจากวันประกาศเป็นต้นไป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  3.  ในระเบียบนี้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กระทำความผิด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 หมายความว่า    การที่นักเรียนหรือนักศึกษาประพฤติฝ่าฝืนระเบียบข้อบังคับของสถานศึกษา    ระเบียบ    ข้อบังคับของกระทรวงศึกษาธิการ    หรือประพฤติฝ่าฝืนระเบียบกฎกระทรวงว่าด้วยความประพฤติของนักเรียน  นักศึกษา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คณะกรรมการ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หมายความว่า  คณะกรรมการปกครองนักเรียน  นักศึกษา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ผู้อำนวยการวิทยาลัย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หมายความรวมถึง  ผู้อำนวยการหน่วยงานที่มีฐานะเทียบเท่าวิทยาลัย  หรือผู้รักษาการในตำแหน่งดังกล่าว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หัวหน้างานปกครอง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หมายความว่า  ครูที่ทำหน้าที่หัวหน้างานปกครองตามระเบียบว่าด้วยการบริหารสถานศึกษา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ครูปกครองแผนก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หมายความว่า  ครูที่ทำหน้าที่ปกครองดูแลความเรียบร้อยของนักเรียน และนักศึกษาในแต่ละแผนกวิชา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นักเรียน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หมายความว่า  ผู้ที่ศึกษาตามหลักสูตรประกาศนียบัตรวิชาชีพ (ปวช.)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นักศึกษา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หมายความว่า  ผู้ที่ศึกษาตามหลักสูตรประกาศนียบัตรวิชาชีพชั้นสูง (ปวส.) หรือสูงกว่า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“</w:t>
      </w:r>
      <w:r w:rsidRPr="004745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ผู้ปกครอง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”  หมายความว่า  บิดามารดา  หรือบิดาหรือมารดา  ซึ่งเป็นผู้ใช้อำนาจปกครองหรือผู้ปกครองตามประมวลกฎหมายแพ่งและพาณิชย์ของนักเรียน  และให้หมายความรวมถึงบุคคลที่นักเรียนอยู่ด้วยเป็นประจำ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24746" w:rsidRDefault="00624746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24746" w:rsidRPr="0047456F" w:rsidRDefault="00624746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  <w:t>ข้อ  4.  ให้มีคณะกรรมการปกครองนักเรียน นักศึกษาที่ผู้อำนวยการวิทยาลัย แต่งตั้งประกอบด้วย</w:t>
      </w:r>
    </w:p>
    <w:p w:rsidR="004105D6" w:rsidRPr="00624746" w:rsidRDefault="0047456F" w:rsidP="00624746">
      <w:pPr>
        <w:ind w:left="1843" w:hanging="42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(1)  รองผู้อำนวยการฝ่ายพัฒนากิจการนักเรียน  นักศึกษา  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เป็นประธานกรรมการ</w:t>
      </w:r>
    </w:p>
    <w:p w:rsidR="0047456F" w:rsidRPr="0047456F" w:rsidRDefault="0047456F" w:rsidP="0047456F">
      <w:pPr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(2)  ครูปกครองแผนก  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เป็นกรรมการ</w:t>
      </w:r>
    </w:p>
    <w:p w:rsidR="0047456F" w:rsidRPr="0047456F" w:rsidRDefault="0047456F" w:rsidP="0047456F">
      <w:pPr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(3)  หัวหน้างานแนะแนว  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เ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ป็นกรรมการ</w:t>
      </w:r>
    </w:p>
    <w:p w:rsidR="0047456F" w:rsidRPr="0047456F" w:rsidRDefault="0047456F" w:rsidP="0047456F">
      <w:pPr>
        <w:numPr>
          <w:ilvl w:val="0"/>
          <w:numId w:val="9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หัวหน้างานปกครอง  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เป็นกรรมการและเลขานุการ</w:t>
      </w:r>
    </w:p>
    <w:p w:rsidR="0047456F" w:rsidRPr="0047456F" w:rsidRDefault="0047456F" w:rsidP="0047456F">
      <w:pPr>
        <w:numPr>
          <w:ilvl w:val="0"/>
          <w:numId w:val="9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หัวหน้างานครูที่ปรึกษา  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เป็นกรรมการและผู้ช่วยเลขานุการ</w:t>
      </w:r>
    </w:p>
    <w:p w:rsidR="0047456F" w:rsidRPr="0047456F" w:rsidRDefault="0047456F" w:rsidP="0047456F">
      <w:pPr>
        <w:ind w:left="1800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:rsidR="0047456F" w:rsidRPr="0047456F" w:rsidRDefault="0047456F" w:rsidP="0047456F">
      <w:pPr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  5.  คณะกรรมการปกครองนักเรียน  นักศึกษามีอำนาจหน้าที่ดังต่อไปนี้</w:t>
      </w:r>
    </w:p>
    <w:p w:rsidR="0047456F" w:rsidRPr="0047456F" w:rsidRDefault="0047456F" w:rsidP="0047456F">
      <w:pPr>
        <w:numPr>
          <w:ilvl w:val="0"/>
          <w:numId w:val="10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ดำเนินการสืบสวน  สอบสวน  และรวบรวมพยานหลักฐานกรณีนักเรียน  นักศึกษาถูก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กล่าวหาว่ากระทำความผิด</w:t>
      </w:r>
    </w:p>
    <w:p w:rsidR="0047456F" w:rsidRPr="0047456F" w:rsidRDefault="0047456F" w:rsidP="0047456F">
      <w:pPr>
        <w:numPr>
          <w:ilvl w:val="0"/>
          <w:numId w:val="10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พิจารณาเสนอระดับการลงโทษนักเรียน  นักศึกษา</w:t>
      </w:r>
    </w:p>
    <w:p w:rsidR="0047456F" w:rsidRPr="0047456F" w:rsidRDefault="0047456F" w:rsidP="0047456F">
      <w:pPr>
        <w:numPr>
          <w:ilvl w:val="0"/>
          <w:numId w:val="10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เสนอแก้ไข  ปรับปรุง  ระเบียบหลักเกณฑ์  ว่าด้วยการตัดคะแนนความประพฤติเพื่อ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พิจาณาการลงโทษนักเรียนและนักศึกษา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  6.  การพิจารณาลงโทษนักเรียน  นักศึกษาให้ดำเนินการดังนี้</w:t>
      </w:r>
    </w:p>
    <w:p w:rsidR="0047456F" w:rsidRPr="0047456F" w:rsidRDefault="0047456F" w:rsidP="0047456F">
      <w:pPr>
        <w:numPr>
          <w:ilvl w:val="0"/>
          <w:numId w:val="11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ให้คณะกรรมการจำนวนไม่น้อยกว่า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คน  ดำเนินการสืบสวน  สอบสวน  พยา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บุคคล  พยานเอกสารที่เกี่ยวข้องตามข้อกล่าวหา</w:t>
      </w:r>
    </w:p>
    <w:p w:rsidR="0047456F" w:rsidRPr="0047456F" w:rsidRDefault="0047456F" w:rsidP="0047456F">
      <w:pPr>
        <w:numPr>
          <w:ilvl w:val="0"/>
          <w:numId w:val="11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ให้คณะกรรมการแจ้งให้นักเรียน  นักศึกษาที่ถูกกล่าวหาว่ากระทำความผิด  มีโอกาสให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้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การแก้ข้อกล่าวหา  และนำสืบพยานหลักฐาน  แก้ข้อกล่าวหาเป็นลายลักษณ์อักษร  ก่อนพิจารณาเสนอระดับการลงโทษนักเรียน  นักศึกษา</w:t>
      </w:r>
    </w:p>
    <w:p w:rsidR="0047456F" w:rsidRPr="0047456F" w:rsidRDefault="0047456F" w:rsidP="0047456F">
      <w:pPr>
        <w:numPr>
          <w:ilvl w:val="0"/>
          <w:numId w:val="11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พิจารณาข้อเท็จจริง  พยานหลักฐาน  สรุปความเห็นระดับการลงโทษต่อผู้อำนวยการ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วิทยาลัย</w:t>
      </w:r>
    </w:p>
    <w:p w:rsidR="0047456F" w:rsidRPr="0047456F" w:rsidRDefault="0047456F" w:rsidP="0047456F">
      <w:pPr>
        <w:numPr>
          <w:ilvl w:val="0"/>
          <w:numId w:val="11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การประชุมพิจารณาโทษนักเรียน  นักศึกษาต้องมีคณะกรรมการเข้าร่วมประชุมไม่น้อย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กว่า  2  ใน  3  ของคณะกรรมการทั้งหมด</w:t>
      </w:r>
    </w:p>
    <w:p w:rsidR="0047456F" w:rsidRPr="0047456F" w:rsidRDefault="0047456F" w:rsidP="0047456F">
      <w:pPr>
        <w:numPr>
          <w:ilvl w:val="0"/>
          <w:numId w:val="11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การพิจารณาลงโทษนักเรียน  นักศึกษา  ต้องมีการดำเนินการสืบสวนสอบสวนของ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คณะกรรมการปกครองนักเรียน  นักศึกษา  ก่อน  เว้นแต่นักเรียน  นักศึกษาให้การรับสารภาพเป็นหนังสือว่าได้กระทำความผิดตามที่ถูกกล่าวหา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ข้อ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โทษที่จะลงโทษแก่นักเรียนหรือนักศึกษาที่กระทำความผิด  มี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สถาน  ดังนี้</w:t>
      </w:r>
    </w:p>
    <w:p w:rsidR="0047456F" w:rsidRPr="0047456F" w:rsidRDefault="0047456F" w:rsidP="0047456F">
      <w:pPr>
        <w:numPr>
          <w:ilvl w:val="0"/>
          <w:numId w:val="12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ว่ากล่าวตักเตือน</w:t>
      </w:r>
    </w:p>
    <w:p w:rsidR="0047456F" w:rsidRPr="0047456F" w:rsidRDefault="0047456F" w:rsidP="0047456F">
      <w:pPr>
        <w:numPr>
          <w:ilvl w:val="0"/>
          <w:numId w:val="12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ทำทัณฑ์บน</w:t>
      </w:r>
    </w:p>
    <w:p w:rsidR="0047456F" w:rsidRPr="0047456F" w:rsidRDefault="0047456F" w:rsidP="0047456F">
      <w:pPr>
        <w:numPr>
          <w:ilvl w:val="0"/>
          <w:numId w:val="12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ตัดคะแนนความประพฤติ</w:t>
      </w:r>
    </w:p>
    <w:p w:rsidR="0047456F" w:rsidRPr="00624746" w:rsidRDefault="0047456F" w:rsidP="00624746">
      <w:pPr>
        <w:numPr>
          <w:ilvl w:val="0"/>
          <w:numId w:val="12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ทำกิจกรรมเพื่อให้ปรับเปลี่ยนพฤติกรรม</w:t>
      </w:r>
    </w:p>
    <w:p w:rsidR="0047456F" w:rsidRPr="0047456F" w:rsidRDefault="0047456F" w:rsidP="0047456F">
      <w:pPr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  8.  การลงโทษนักเรียนนักศึกษาให้ลงโทษตามระดับโทษ  ดังนี้</w:t>
      </w:r>
    </w:p>
    <w:p w:rsidR="0047456F" w:rsidRPr="0047456F" w:rsidRDefault="0047456F" w:rsidP="0047456F">
      <w:pPr>
        <w:pStyle w:val="NoSpacing"/>
        <w:numPr>
          <w:ilvl w:val="0"/>
          <w:numId w:val="6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47456F">
        <w:rPr>
          <w:rFonts w:ascii="TH SarabunPSK" w:hAnsi="TH SarabunPSK" w:cs="TH SarabunPSK"/>
          <w:color w:val="000000"/>
          <w:sz w:val="32"/>
          <w:szCs w:val="32"/>
          <w:cs/>
        </w:rPr>
        <w:t>การว่ากล่าวตักเตือน  ใช้ในกรณีนักเรียนหรือนักศึกษากระทำความผิดไม่การทำทัณฑ์บนใช้ในกรณีนักเรียนหรือนักศึกษาที่กระทำผิดในกรณีดังต่อไปนี้</w:t>
      </w:r>
    </w:p>
    <w:p w:rsidR="0047456F" w:rsidRPr="0047456F" w:rsidRDefault="0047456F" w:rsidP="0047456F">
      <w:pPr>
        <w:numPr>
          <w:ilvl w:val="0"/>
          <w:numId w:val="22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ประพฤติตนไม่เหมาะสมกับสภาพนักเรียนหรือนักศึกษา  ตาม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กฎกระทรวงว่า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ด้วยความประพฤตินักเรียนและนักศึกษา  พ.ศ.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2548</w:t>
      </w:r>
    </w:p>
    <w:p w:rsidR="0047456F" w:rsidRPr="0047456F" w:rsidRDefault="0047456F" w:rsidP="0047456F">
      <w:pPr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(ข) ทำให้เสื่อมเสียชื่อเสียงเกียรติศักดิ์ของสถานศึกษา</w:t>
      </w:r>
    </w:p>
    <w:p w:rsidR="0047456F" w:rsidRPr="0047456F" w:rsidRDefault="0047456F" w:rsidP="0047456F">
      <w:pPr>
        <w:numPr>
          <w:ilvl w:val="0"/>
          <w:numId w:val="13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ฝ่าฝืนระเบียบของสถานศึกษา</w:t>
      </w:r>
    </w:p>
    <w:p w:rsidR="0047456F" w:rsidRPr="0047456F" w:rsidRDefault="0047456F" w:rsidP="0047456F">
      <w:pPr>
        <w:numPr>
          <w:ilvl w:val="0"/>
          <w:numId w:val="13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ได้รับโทษว่ากล่าวตักเตือนมาแล้ว  แต่ยังไม่เข็ดหลาบ</w:t>
      </w:r>
    </w:p>
    <w:p w:rsidR="0047456F" w:rsidRPr="0047456F" w:rsidRDefault="0047456F" w:rsidP="0047456F">
      <w:pPr>
        <w:numPr>
          <w:ilvl w:val="0"/>
          <w:numId w:val="6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ตัดคะแนะความประพฤติ</w:t>
      </w:r>
    </w:p>
    <w:p w:rsidR="0047456F" w:rsidRPr="0047456F" w:rsidRDefault="0047456F" w:rsidP="0047456F">
      <w:pPr>
        <w:numPr>
          <w:ilvl w:val="0"/>
          <w:numId w:val="6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ทำกิจกรรมเพื่อให้ปรับเปลี่ยนพฤติกรรม</w:t>
      </w:r>
    </w:p>
    <w:p w:rsidR="0047456F" w:rsidRPr="0047456F" w:rsidRDefault="0047456F" w:rsidP="0047456F">
      <w:pPr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  9  ผู้มีอำนาจสั่งตัดคะแนนความประพฤติได้แก่</w:t>
      </w:r>
    </w:p>
    <w:p w:rsidR="0047456F" w:rsidRPr="0047456F" w:rsidRDefault="0047456F" w:rsidP="0047456F">
      <w:pPr>
        <w:numPr>
          <w:ilvl w:val="0"/>
          <w:numId w:val="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ครูสั่งตัดคะแนนความประพฤติได้  ครั้งละไม่เกิน  5  คะแนน</w:t>
      </w:r>
    </w:p>
    <w:p w:rsidR="0047456F" w:rsidRPr="0047456F" w:rsidRDefault="0047456F" w:rsidP="0047456F">
      <w:pPr>
        <w:numPr>
          <w:ilvl w:val="0"/>
          <w:numId w:val="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รองผู้อำนวยการวิทยาลัย ,หัวหน้างานปกครอง  สั่งตัดคะแนนความประพฤติได้  ครั้งละ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ไม่เกิน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10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คะแนน</w:t>
      </w:r>
    </w:p>
    <w:p w:rsidR="0047456F" w:rsidRPr="0047456F" w:rsidRDefault="0047456F" w:rsidP="0047456F">
      <w:pPr>
        <w:numPr>
          <w:ilvl w:val="0"/>
          <w:numId w:val="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ผู้อำนวยการวิทยาลัย  สั่งตัดคะแนนความประพฤติได้  ครั้งละไม่เกิน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30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คะแนน</w:t>
      </w:r>
    </w:p>
    <w:p w:rsidR="0047456F" w:rsidRPr="0047456F" w:rsidRDefault="0047456F" w:rsidP="0047456F">
      <w:pPr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10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การตัดคะแนนความประพฤติ  นักเรียน  นักศึกษา  ตามกฎกระทรวง  กำหนดความ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ประพฤติของนักเรียนและนักศึกษา พ.ศ.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2548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ให้ตัดคะแนนความประพฤติได้ดังนี้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หนีเรียนหรือออกนอกสถานศึกษา  โดยไม่ได้รับอนุญาตในช่วงเวลาเรียน  ครั้งละไม่เกิน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เล่นการพนัน  จัดให้มีการเล่นการพนัน  หรือมั่วสุมในวงการพนัน  ครั้งละไม่เกิน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20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พกพาอาวุธหรือวัตถุระเบิด  ครั้งละไม่เกิน  30 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ซื้อ  จำหน่าย  แลกเปลี่ยน  เสพสุราหรือเครื่องดื่มที่มีแอลกอฮอล์  สิ่งมึนเมา  บุหรี่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หรือยาเสพติดครั้งละไม่เกิน  30 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เสพยาเสพติดประเภทที่  1-5  หรือเสพสุรา  บุหรี่  ครั้งละไม่เกิน  20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จำหน่ายยาเสพติดประเภทที่  1-5  ครั้งละไม่เกิน  30 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ลักทรัพย์  กรรโชกทรัพย์  ข่มขู่  หรือบังคับขืนใจเพื่อเอาทรัพย์บุคคลอื่น  ครั้งละไม่เกิน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30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ก่อเหตุทะเลาะวิวาท  ครั้งละไม่เกิน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20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คะแนน</w:t>
      </w:r>
    </w:p>
    <w:p w:rsid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ก่อเหตุทะเลาะวิวาทโดยใช้อาวุธ  หรือในที่สาธารณะสถาน  ครั้งละไม่เกิน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30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แสดงพฤติกรรมชู้สาวซึ่งไม่เหมาะสมในที่สาธารณะ ครั้งละ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ม่เกิน 20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เกี่ยวข้องกับการค้าประเวณี  ครั้งละ ไม่เกิน  30  คะแนน</w:t>
      </w:r>
    </w:p>
    <w:p w:rsidR="0047456F" w:rsidRPr="0047456F" w:rsidRDefault="0047456F" w:rsidP="0047456F">
      <w:pPr>
        <w:numPr>
          <w:ilvl w:val="0"/>
          <w:numId w:val="14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ออกนอกสถานที่พักเวลากลางคืน  เพื่อเที่ยวเตร่หรือรวมกลุ่ม  อันเป็นการสร้างความ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เดือดร้อนให้แก่ตนเองหรือผู้อื่น  ครั้งละไม่เกิน  20  คะแนน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การตัดคะแนนความประพฤติให้รวมตลอดปีการศึกษา  เมื่อเริ่มต้นปีการศึกษาใหม่  ให้ยกเลิกคะแนนความประพฤติที่ถูกตัดไว้เดิม  เว้นแต่กรณีถูกทำทัณฑ์บนมาแล้ว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  11  นักเรียน  นักศึกษาที่กระทำความผิดดังต่อไปนี้  อาจถูกลงโทษทำกิจกรรม  เพื่อให้ปรับเปลี่ยนพฤติกรรม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ขโมยทรัพย์สินของวิทยาลัย  หรือของบุคคลอื่นโดยปรากฏหลักฐานชัดเจน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ความผิดอื่นใดซึ่งคณะกรรมการปกครองนักเรียน  นักศึกษาเห็นว่าเป็นความผิดสถาน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หนัก ไม่ว่าจะเคยถูกลงโทษมาก่อนหรือไม่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ยุยงหรือข่มขู่ให้เกิดความกระด้างกระเดื่องต่อวิทยาลัย  หรือชุมนุมประท้วงเรียกร้อง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สิทธิต่าง  ๆ  โดยมิชอบ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เป็นผู้นำในการซ่องสุม  ก่อกวนความสงบเรียบร้อย  ยกพวกก่อการทะเลาะวิวาท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เจตนาทำร้ายผู้อื่นหรือหมู่คณะด้วยอาวุธ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ประพฤติผิดศีลธรรมอย่างร้ายแรงและทำให้ชื่อเสียงวิทยาลัยเสียหาย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มีสารเสพติดไว้ในครอบครองเพื่อวัตถุประสงค์การจำหน่าย  จ่าย  แจก  ฝิ่น  กัญชายาบ้า 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เฮโรอีน  หรือสารเสพติดอื่น  ๆ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ขาดเรียนติดต่อกันนานเกิน  15 วัน  โดยไม่แจ้งเหตุผลให้วิทยาลัยทราบ  หรือไม่มี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เหตุผล  อันสมควร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ฝ่าฝืนระเบียบวิทยาลัย  และทำให้ชื่อเสียงวิทยาลัยเสียหายอย่างร้ายแรง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ดูหมิ่น  ก้าวร้าว  ครู  หรือบุคคลอื่น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ผลิต  จำหน่าย  จ่าย  แจก  สื่อลามกอนาจาร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ถูกตัดคะแนนความประพฤติเกินกว่า  30  คะแนนใน  1  ภาคเรียน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ถูกตัดคะแนนความประพฤติภาคเรียนละ  30  คะแนน  จำนวน  2  ภาคเรียน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เคยถูกลงโทษทัณฑ์บนมาแล้ว</w:t>
      </w:r>
    </w:p>
    <w:p w:rsidR="0047456F" w:rsidRPr="0047456F" w:rsidRDefault="0047456F" w:rsidP="0047456F">
      <w:pPr>
        <w:numPr>
          <w:ilvl w:val="0"/>
          <w:numId w:val="8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ทำลายทรัพย์สินของวิทยาลัยหรือของบุคคลอื่นโดยเจตนา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7456F" w:rsidRPr="0047456F" w:rsidRDefault="0047456F" w:rsidP="0047456F">
      <w:pPr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  12  การลงโทษนักเรียน  นักศึกษา  ทุกระดับโทษ  ให้แจ้งนักเรียน  นักศึกษาที่ถูกลงโทษทราบการลงโทษเป็นหนังสือทุกครั้งและให้แจ้งสิทธิ์ในการอุทธรณ์คำสั่งลงโทษให้ผู้ถูกลงโทษทราบ  ดังนี้</w:t>
      </w:r>
    </w:p>
    <w:p w:rsidR="0047456F" w:rsidRPr="0047456F" w:rsidRDefault="0047456F" w:rsidP="0047456F">
      <w:pPr>
        <w:numPr>
          <w:ilvl w:val="0"/>
          <w:numId w:val="15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ครู,หัวหน้างานปกครอง,รองผู้อำนวยการวิทยาลัย  สั่งลงโทษให้อุทธรณ์ต่อ ผู้อำนวยการ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วิทยาลัย  ภายใน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15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วัน  นับแต่วันที่ได้รับแจ้งคำสั่งลงโทษ</w:t>
      </w:r>
    </w:p>
    <w:p w:rsidR="0047456F" w:rsidRPr="0047456F" w:rsidRDefault="0047456F" w:rsidP="0047456F">
      <w:pPr>
        <w:numPr>
          <w:ilvl w:val="0"/>
          <w:numId w:val="15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ผู้อำนวยการวิทยาลัยสั่งลงโทษ  ให้อุทธรณ์ต่อเลขาธิการคณะกรรมการกาอาชีวศึกษา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ภายใน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15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วัน  นับแต่วันที่ได้รับแจ้งคำสั่งลงโทษ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ข้อ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13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การสั่งลงโทษนักเรียน  นักศึกษา  ทุกระดับโทษ  ให้บันทึกในแฟ้มประวัติประจำตัวนักเรียน  นักศึกษา  และให้ดำเนินการดังนี้</w:t>
      </w:r>
    </w:p>
    <w:p w:rsidR="0047456F" w:rsidRPr="0047456F" w:rsidRDefault="0047456F" w:rsidP="0047456F">
      <w:pPr>
        <w:numPr>
          <w:ilvl w:val="0"/>
          <w:numId w:val="16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การทัณฑ์บนให้ทำเป็นหนังสือ  และเชิญบิดา  มารดา  หรือผู้ปกครองมาบันทึกรับทราบ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ความผิดและรับรองการทำทัณฑ์บน  ไว้ด้วย</w:t>
      </w:r>
    </w:p>
    <w:p w:rsidR="0047456F" w:rsidRPr="0047456F" w:rsidRDefault="0047456F" w:rsidP="0047456F">
      <w:pPr>
        <w:numPr>
          <w:ilvl w:val="0"/>
          <w:numId w:val="16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การตัดคะแนนความประพฤติตั้งแต่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20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คะแนนขึ้นไปให้เชิญบิดา  มารดา  หรือ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ผู้ปกครองมารับทราบด้วย</w:t>
      </w:r>
    </w:p>
    <w:p w:rsidR="0047456F" w:rsidRPr="0047456F" w:rsidRDefault="0047456F" w:rsidP="0047456F">
      <w:pPr>
        <w:numPr>
          <w:ilvl w:val="0"/>
          <w:numId w:val="16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การทำกิจกรรมปรับเปลี่ยนพฤติกรรมของนักเรียน  นักศึกษา  ให้เป็นไปตามแนวทางที่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กระทรวงศึกษากำหนด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ข้อ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>14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เกณฑ์การพิจารณาลงโทษ  ถือปฏิบัติตามระดับคะแนนดังนี้</w:t>
      </w:r>
    </w:p>
    <w:p w:rsidR="0047456F" w:rsidRPr="0047456F" w:rsidRDefault="0047456F" w:rsidP="0047456F">
      <w:pPr>
        <w:numPr>
          <w:ilvl w:val="0"/>
          <w:numId w:val="1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ถูกตัดคะแนนความประพฤติ  5  หรือ  10  คะแนน  ให้ว่ากล่าวตักเตือนเป็นลายลักษณ์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อักษร</w:t>
      </w:r>
    </w:p>
    <w:p w:rsidR="0047456F" w:rsidRPr="0047456F" w:rsidRDefault="0047456F" w:rsidP="0047456F">
      <w:pPr>
        <w:numPr>
          <w:ilvl w:val="0"/>
          <w:numId w:val="1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ถูกตัดคะแนนความประพฤติ 15  คะแนน  ทำกิจกรรม  60  ชั่วโมง</w:t>
      </w:r>
    </w:p>
    <w:p w:rsidR="0047456F" w:rsidRPr="0047456F" w:rsidRDefault="0047456F" w:rsidP="0047456F">
      <w:pPr>
        <w:numPr>
          <w:ilvl w:val="0"/>
          <w:numId w:val="1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ถูกตัดคะแนนความประพฤติ  20  คะแนน  ทำกิจกรรม  90  ชั่วโมงและทำทัณฑ์บน</w:t>
      </w:r>
    </w:p>
    <w:p w:rsidR="0047456F" w:rsidRPr="0047456F" w:rsidRDefault="0047456F" w:rsidP="0047456F">
      <w:pPr>
        <w:numPr>
          <w:ilvl w:val="0"/>
          <w:numId w:val="1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ถูกตัดคะแนนความประพฤติ  25  คะแนน  ทำกิจกรรม  120  ชั่วโมง</w:t>
      </w:r>
    </w:p>
    <w:p w:rsidR="0047456F" w:rsidRPr="0047456F" w:rsidRDefault="0047456F" w:rsidP="0047456F">
      <w:pPr>
        <w:numPr>
          <w:ilvl w:val="0"/>
          <w:numId w:val="1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ถูกตัดคะแนนความประพฤติ  30  คะแนน  ทำกิจกรรม  150  ชั่วโมง</w:t>
      </w:r>
    </w:p>
    <w:p w:rsidR="0047456F" w:rsidRPr="0047456F" w:rsidRDefault="0047456F" w:rsidP="0047456F">
      <w:pPr>
        <w:numPr>
          <w:ilvl w:val="0"/>
          <w:numId w:val="17"/>
        </w:num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ถูกตัดคะแนนความประพฤติเกิน  30  คะแนนใน  1  ภาคเรียน  ให้ทำกิจกรรมเพื่อ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ปรับเปลี่ยนพฤติกรรม  (โดยปรับเปลี่ยนสถานศึกษา)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ข้อ  15  ให้ผู้อำนวยการวิทยาลัย  เป็นผู้รักษาการตามระเบียนนี้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7456F" w:rsidRPr="0047456F" w:rsidRDefault="0047456F" w:rsidP="0047456F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745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ประกาศ  ณ  วันที่  </w:t>
      </w:r>
      <w:r w:rsidRPr="0047456F">
        <w:rPr>
          <w:rFonts w:ascii="TH SarabunPSK" w:eastAsia="Calibri" w:hAnsi="TH SarabunPSK" w:cs="TH SarabunPSK"/>
          <w:color w:val="000000"/>
          <w:sz w:val="32"/>
          <w:szCs w:val="32"/>
        </w:rPr>
        <w:t xml:space="preserve">8  </w:t>
      </w:r>
      <w:r w:rsidRPr="0047456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พฤษภาคม  พ.ศ. 2562</w:t>
      </w: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7456F" w:rsidRPr="0047456F" w:rsidRDefault="0047456F" w:rsidP="0047456F">
      <w:pPr>
        <w:ind w:left="180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7456F" w:rsidRPr="0047456F" w:rsidRDefault="0047456F" w:rsidP="0047456F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65BFF" w:rsidRDefault="00BD0A5E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A341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47456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65BFF" w:rsidRDefault="00865BFF" w:rsidP="00865BF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BD0A5E" w:rsidRDefault="00BD0A5E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A341F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9A64D3" w:rsidRDefault="009A64D3" w:rsidP="0047456F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</w:p>
    <w:p w:rsidR="00331AC0" w:rsidRPr="00A341F8" w:rsidRDefault="00331AC0" w:rsidP="00331AC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</w:p>
    <w:p w:rsidR="00F401DE" w:rsidRDefault="00F401DE" w:rsidP="00F401DE">
      <w:pPr>
        <w:rPr>
          <w:rFonts w:hint="cs"/>
          <w:lang w:eastAsia="zh-CN"/>
        </w:rPr>
      </w:pPr>
    </w:p>
    <w:p w:rsidR="0018793D" w:rsidRDefault="0018793D" w:rsidP="00F401DE">
      <w:pPr>
        <w:rPr>
          <w:rFonts w:hint="cs"/>
          <w:lang w:eastAsia="zh-CN"/>
        </w:rPr>
      </w:pPr>
    </w:p>
    <w:p w:rsidR="0018793D" w:rsidRDefault="0018793D" w:rsidP="00F401DE">
      <w:pPr>
        <w:rPr>
          <w:rFonts w:hint="cs"/>
          <w:lang w:eastAsia="zh-CN"/>
        </w:rPr>
      </w:pPr>
    </w:p>
    <w:p w:rsidR="006E015B" w:rsidRPr="006E015B" w:rsidRDefault="006E015B" w:rsidP="006E015B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6E015B" w:rsidRPr="006E015B" w:rsidRDefault="00A8060A" w:rsidP="006E015B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haracter">
              <wp:posOffset>1684020</wp:posOffset>
            </wp:positionH>
            <wp:positionV relativeFrom="line">
              <wp:posOffset>-443865</wp:posOffset>
            </wp:positionV>
            <wp:extent cx="840740" cy="864870"/>
            <wp:effectExtent l="0" t="0" r="0" b="0"/>
            <wp:wrapNone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15B" w:rsidRPr="006E015B" w:rsidRDefault="006E015B" w:rsidP="006E015B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6E015B" w:rsidRPr="006E015B" w:rsidRDefault="006E015B" w:rsidP="006E015B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 w:rsidRPr="006E015B">
        <w:rPr>
          <w:rFonts w:ascii="TH SarabunIT๙" w:eastAsia="AngsanaNew-Bold" w:hAnsi="TH SarabunIT๙" w:cs="TH SarabunIT๙"/>
          <w:b/>
          <w:bCs/>
          <w:sz w:val="36"/>
          <w:szCs w:val="36"/>
          <w:cs/>
        </w:rPr>
        <w:t>ระเบียบวิทยาลัยการอาชีพหัวไทร</w:t>
      </w:r>
    </w:p>
    <w:p w:rsidR="006E015B" w:rsidRPr="006E015B" w:rsidRDefault="006E015B" w:rsidP="006E015B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E01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ระเบียบการแต่งกายนักเรียน  นักศึกษา  </w:t>
      </w:r>
    </w:p>
    <w:p w:rsidR="006E015B" w:rsidRPr="006E015B" w:rsidRDefault="006E015B" w:rsidP="006E015B">
      <w:pPr>
        <w:jc w:val="center"/>
        <w:rPr>
          <w:rFonts w:ascii="TH SarabunIT๙" w:hAnsi="TH SarabunIT๙" w:cs="TH SarabunIT๙"/>
          <w:sz w:val="32"/>
          <w:szCs w:val="32"/>
        </w:rPr>
      </w:pPr>
      <w:r w:rsidRPr="006E015B">
        <w:rPr>
          <w:rFonts w:ascii="TH SarabunIT๙" w:hAnsi="TH SarabunIT๙" w:cs="TH SarabunIT๙"/>
          <w:sz w:val="32"/>
          <w:szCs w:val="32"/>
          <w:cs/>
        </w:rPr>
        <w:t>***************************************</w:t>
      </w:r>
    </w:p>
    <w:p w:rsidR="006E015B" w:rsidRPr="006E015B" w:rsidRDefault="006E015B" w:rsidP="006E015B">
      <w:pPr>
        <w:rPr>
          <w:rFonts w:ascii="TH SarabunIT๙" w:eastAsia="Calibri" w:hAnsi="TH SarabunIT๙" w:cs="TH SarabunIT๙"/>
          <w:sz w:val="22"/>
          <w:szCs w:val="28"/>
        </w:rPr>
      </w:pPr>
      <w:r w:rsidRPr="006E015B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อาศัยตามระเบียบกระทรวงศึกษาธิการว่าด้วยเครื่องแบบนักเรียน พ.ศ. 2551 และระเบียบการแต่งกายนักเรียน  นักศึกษาวิทยาลัยการอาชีพหัวไทร  ดังต่อไปนี้</w:t>
      </w:r>
      <w:r w:rsidRPr="006E015B">
        <w:rPr>
          <w:rFonts w:ascii="TH SarabunIT๙" w:eastAsia="Calibri" w:hAnsi="TH SarabunIT๙" w:cs="TH SarabunIT๙"/>
          <w:sz w:val="22"/>
          <w:szCs w:val="28"/>
          <w:cs/>
        </w:rPr>
        <w:tab/>
      </w:r>
    </w:p>
    <w:p w:rsidR="006E015B" w:rsidRPr="006E015B" w:rsidRDefault="006E015B" w:rsidP="006E015B">
      <w:pPr>
        <w:ind w:firstLine="720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 เครื่องแบบนักเรียนชายในระดับ  ปวช.1-2-3  ทุกแผนกวิชา</w:t>
      </w:r>
    </w:p>
    <w:p w:rsidR="006E015B" w:rsidRPr="006E015B" w:rsidRDefault="006E015B" w:rsidP="006E015B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1.1 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เสื้อผ้าสีขาว แบบคอเชิ้ตแขนสั้นหรือแขนยาว ติดป้ายชื่อที่อกเสื้อด้านขวา ผูกเนคไทยาวสีกรมท่า ปัก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วิทยาลัยฯ</w:t>
      </w:r>
    </w:p>
    <w:p w:rsidR="006E015B" w:rsidRPr="006E015B" w:rsidRDefault="006E015B" w:rsidP="006E015B">
      <w:pPr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1.2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เสื้อช๊อปฝึกปฏิบัติงาน สีกรมท่าแขนสั้น ทรงเอวจั๊ม หน้าอกขวา ปักชื่อ – สกุล ชื่อแผนกวิชาอยู่</w:t>
      </w:r>
    </w:p>
    <w:p w:rsidR="006E015B" w:rsidRPr="006E015B" w:rsidRDefault="006E015B" w:rsidP="006E015B">
      <w:pPr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>ใต้ชื่อ อักษรสูง 1 ซม. ปักด้วยไหมสีเหลืองทอง มีตราวิทยาลัยฯ ที่กระเป๋าเสื้อด้านซ้าย และมี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ประจำแผนกวิชา</w:t>
      </w:r>
    </w:p>
    <w:p w:rsidR="006E015B" w:rsidRPr="006E015B" w:rsidRDefault="006E015B" w:rsidP="006E015B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กางเกงขายาวทรงกระบอก สีกรมท่าหรือสีดำ แบบสุภาพ ห้ามใช้ผ้ายีนส์หรือผ้าด้าน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1.4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เข็มขัดหนังสีดำ  หัวเข็มขัดเป็นโลหะตราของสถานศึกษา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1.5 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รองเท้าหนังหรือผ้าใบสีดำ ถุงเท้าสีดำ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เครื่องแบบนักเรียนหญิง ในระดับ ปวช. 1-2-3  ทุกแผนกวิชา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2.1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เสื้อผ้าสีขาว แบบคอเชิ้ต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แบบแขนสั้นหรือแบบแขนยาว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 ติดป้ายชื่อ – สกุล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ที่อกเสื้อด้านขวา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ผูกเน็คไทสั้นสีก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มท่าปัก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วิทยาลัยฯ กระดุมโลหะและติดเข็มโลโก้ตามแบบวิทยาลัยฯ กำหนด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2.2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เสื้อช๊อปฝึกปฏิบัติงาน สีกรมท่าแขนสั้น ทรงเอวจั๊ม หน้าอกขวาปักชื่อ – สกุล ชื่อแผนกวิชาใต้ชื่อ อักษรสูง 1 ซม. ปักด้วยไหมสีเหลืองทอง มีตราวิทยาลัยฯ ที่กระเป๋าด้านซ้าย และมี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ประจำแผนกวิชา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2.3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กระโปรงสีดำทรงเอ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หรือทรง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จีบ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รอบ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 แบบสุภาพ เมื่อสวมแล้วชายกระโปรงยาวคลุมเข่า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2.4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เข็มขัดหนังสีดำ หัวเข็มขัดเป็นโลหะตราสถานศึกษา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2.5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รองเท้าคัชชูหนังสีดำ แบบหุ้มส้น ส้นสูงไม่เกิน 2 นิ้ว ห้ามใส่รองเท้าตามแฟชั่นหรือรองเท้าแตะ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เครื่องแบบนักศึกษาชายระดับ  ปวส. 1-2  ทุกแผนกวิชา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3.1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เสื้อสีขาว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แบบคอเชิ้ตแขนยาว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 อกเสื้อด้านขวาติดป้ายชื่อ – สกุล ผูกเนคไทยาวสีแดงเลือดหมู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ปัก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วิทยาลัยฯ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3.2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เสื้อช๊อปฝึกปฏิบัติงาน ตามแบบที่สถานศึกษากำหนด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สีเทา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ทรงซาฟารี กระเป๋าเจาะ มี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วิทยาลัยฯ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และสัญลักษณ์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ประจำแผนกวิชา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3.3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กางเกงทรงกระบอกแบบสุภาพ สีดำหรือกรมท่า ห้ามใช้ผ้ายีนส์หรือผ้าด้าน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3.4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เข็มขัดหนังสีดำ  หัวเข็มขัดเป็นโลหะตราของสถานศึกษา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3.5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รองเท้าหนังสีดำแบบหุ้มส้น ถุงเท้าสีดำ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 xml:space="preserve">    3.6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รองเท้าหนังหรือผ้าใบสีดำ  แบบหุ้มส้นชนิดผูก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เครื่องแบบนักศึกษาหญิง  ในระดับ  ปวส. 1-2  ทุกแผนกวิชา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4.1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เสื้อผ้าสีขาว แบบคอเชิ๊ตแขน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สั้นหรือแขน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ยาว ด้านขวาติดป้ายชื่อ – สกุล ผูกเนคไทสั้นสีแดงเลือดหมูปัก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วิทยาลัยฯ กระดุมโลหะและติดเข็ม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ตามแบบวิทยาลัยกำหนด</w:t>
      </w:r>
    </w:p>
    <w:p w:rsidR="006E015B" w:rsidRPr="006E015B" w:rsidRDefault="006E015B" w:rsidP="006E015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</w:rPr>
        <w:t xml:space="preserve">    4.2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เสื้อช๊อปฝึกปฏิบัติงาน ตามแบบที่สถานศึกษากำหนด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สีเทา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ทรงซาฟารี กระเป๋าเจาะ มี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วิทยาลัยฯ 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และสัญลักษณ์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ประจำแผนกวิชา</w:t>
      </w:r>
    </w:p>
    <w:p w:rsidR="006E015B" w:rsidRPr="006E015B" w:rsidRDefault="006E015B" w:rsidP="006E015B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 xml:space="preserve">    4.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กระโปรงสีดำทรงเอหรือทรงจีบรอบแบบสุภาพ เมื่อสวมแล้วชายกระโปรงยาวคลุมเข่า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4.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เข็มขัดหนังสีดำ หัวเข็มขัดเป็นโลหะตราสถานศึกษา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4.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รองเท้าคัชชูหนังสีดำ แบบหุ้มส้น ส้นสูงไม่เกิน 2 นิ้ว</w:t>
      </w:r>
    </w:p>
    <w:p w:rsidR="006E015B" w:rsidRPr="006E015B" w:rsidRDefault="006E015B" w:rsidP="006E015B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เครื่องแบบอื่น ๆ ระดับ ปวช. ชาย – หญิง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5.1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ชุดพละศึกษา ใช้แบบวิทยาลัยกำหนด กางเกงวอร์ม เสื้อโปโลแขนจั๊ม สีฟ้า – ขาว</w:t>
      </w:r>
      <w:r w:rsidRPr="006E015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กระเป๋ามี</w:t>
      </w:r>
      <w:r w:rsidRPr="006E015B">
        <w:rPr>
          <w:rFonts w:ascii="TH SarabunIT๙" w:eastAsia="Calibri" w:hAnsi="TH SarabunIT๙" w:cs="TH SarabunIT๙" w:hint="cs"/>
          <w:sz w:val="32"/>
          <w:szCs w:val="32"/>
          <w:cs/>
        </w:rPr>
        <w:t>สัญลักษณ์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>วิทยาลัยฯ หน้าอกขวาปักชื่อ – สกุล กว้าง 1 ซม.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5.2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ชุดนักศึกษาวิชาทหาร ตามระเบียบกรมรักษาดินแดนกำหนด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5.3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เครื่องแบบลูกเสือ ตามระเบียบสำนักงานคณะกรรมการการลูกเสือแห่งชาติกำหนด (ระดับปวช.1)</w:t>
      </w:r>
    </w:p>
    <w:p w:rsidR="006E015B" w:rsidRPr="006E015B" w:rsidRDefault="006E015B" w:rsidP="006E015B">
      <w:pPr>
        <w:ind w:firstLine="720"/>
        <w:jc w:val="thaiDistribute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ทรงผมนักเรียน นักศึกษาชาย ทุกแผนกวิชา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6.1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ระดับ ปวช. รองทรงสูง  ห้ามย้อมผมหรือไว้ทรงผมตามแฟชั่น และทรงผมอื่น ๆ ที่ไม่เหมาะสม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6.2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ระดับ ปวส. รองทรงต่ำ ห้ามย้อมผมหรือไว้ทรงผมตามแฟชั่น และทรงผมอื่น ๆ ที่ไม่เหมาะสม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6.3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ห้ามไว้หนวดเครา หรือจอนผม  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6.4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ห้ามใส่ต่างหู หรือเครื่องประดับที่ไม่เหมาะสม</w:t>
      </w:r>
    </w:p>
    <w:p w:rsidR="006E015B" w:rsidRPr="006E015B" w:rsidRDefault="006E015B" w:rsidP="006E015B">
      <w:pPr>
        <w:ind w:firstLine="720"/>
        <w:jc w:val="thaiDistribute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ทรงผมนักเรียน นักศึกษาผู้หญิง ปวช.และปวส.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7.1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ผมสั้นบ๊อบทรงนักเรียน 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7.2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ผมยาวผูกรวบด้วยโบว์สีขาว , สีดำ , สีกรมท่า และเก็บไรผมให้เรียบร้อยด้วยกิ๊บสีดำ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7.3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ห้ามทำสีผม ซอยผม ดัดผม ต่อผม และไว้ผมตามแฟชั่นที่ไม่เหมาะสม</w:t>
      </w:r>
    </w:p>
    <w:p w:rsidR="006E015B" w:rsidRPr="006E015B" w:rsidRDefault="006E015B" w:rsidP="006E015B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 เครื่องประดับและเครื่องมือสื่อสาร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8.1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ห้ามใช้เครื่องประดับที่มีค่า (ทองคำ  เพชร  พลอย  นาค  และลูกปัด)  ผู้ใดฝ่าฝืนจะถูกตัดคะแนนความประพฤติและถูกริบ  และให้นำผู้ปกครองมารับเครื่องประดับคืนด้วยตัวเอง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8.2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สร้อยคอต้องเป็นเงินหรือสเตนเลส  ขนาดเหมาะสมไม่สั้นติดคอ  และให้แขวนพระเครื่องหรือวัตถุมงคลขนาดรูปร่างเหมาะสมและปกปิดให้มิดชิด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8.3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ห้ามใส่ต่างหูทุกชนิด  อนุญาตแหวน  1  วงถ้ามีหัวต้องไม่ใหญ่และสูงเกินความเหมาะสม หรือใหญ่โตสีสันฉูดฉาด และไม่ใช่ทองคำ  เพชร  พลอย  นาค  และลูกปัดตามข้อห้าม  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8.4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ห้ามใส่สร้อยข้อมือหรือเลสข้อมือ อนุญาตให้เฉพาะนาฬิกาข้อมือเท่านั้น</w:t>
      </w:r>
    </w:p>
    <w:p w:rsid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8.5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ห้ามใช้โทรศัพท์มือถือหรือเครื่องมือสื่อสารขณะเรียนภาคทฤษฎี  ภาคปฏิบัติ  และขณะปฏิบัติกิจกรรมต่าง ๆ  หากละเมิดระเบียบปกครองของสถานศึกษาจะถูกริบและให้ผู้ปกครองมารับคืนด้วยตนเองและกล่าวโทษตามระเบียบ</w:t>
      </w:r>
    </w:p>
    <w:p w:rsidR="00BB51F5" w:rsidRPr="006E015B" w:rsidRDefault="00BB51F5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6E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 การใช้เครื่องสำอาง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9.1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อนุญาตให้ใช้เครื่องสำอางประเภทดับกลิ่นกายที่ใช้ทาเฉพาะที่ เช่น  โรลออนดับกลิ่น  ห้ามใช้น้ำหอม  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9.2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อนุญาตให้ใช้เครื่องสำอางที่ไม่มีสีและกลิ่นรุนแรง เช่น  แป้งหอม  น้ำมันทาผิว  หรือโลชั่นกันแดด</w:t>
      </w:r>
    </w:p>
    <w:p w:rsidR="006E015B" w:rsidRPr="006E015B" w:rsidRDefault="006E015B" w:rsidP="006E015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9.3</w:t>
      </w: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  <w:t>ห้ามนักเรียนทาปาก  หรือแต่งหน้าสีฉูดฉาดยกเว้นลิปสติกมันสีชมพูอ่อน ๆ</w:t>
      </w:r>
    </w:p>
    <w:p w:rsidR="006E015B" w:rsidRPr="006E015B" w:rsidRDefault="006E015B" w:rsidP="006E015B">
      <w:pPr>
        <w:jc w:val="thaiDistribute"/>
        <w:outlineLvl w:val="0"/>
        <w:rPr>
          <w:rFonts w:ascii="TH SarabunIT๙" w:eastAsia="AngsanaNew-Bold" w:hAnsi="TH SarabunIT๙" w:cs="TH SarabunIT๙"/>
          <w:sz w:val="32"/>
          <w:szCs w:val="32"/>
        </w:rPr>
      </w:pPr>
      <w:r w:rsidRPr="006E015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C587C" w:rsidRDefault="00DC587C" w:rsidP="00DC587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12FA9" w:rsidRPr="00E12FA9" w:rsidRDefault="00E12FA9" w:rsidP="00E12FA9">
      <w:pPr>
        <w:ind w:left="720" w:firstLine="720"/>
        <w:jc w:val="thaiDistribute"/>
        <w:outlineLvl w:val="0"/>
        <w:rPr>
          <w:rFonts w:ascii="TH SarabunIT๙" w:eastAsia="AngsanaNew-Bold" w:hAnsi="TH SarabunIT๙" w:cs="TH SarabunIT๙"/>
          <w:sz w:val="32"/>
          <w:szCs w:val="32"/>
        </w:rPr>
      </w:pPr>
      <w:r w:rsidRPr="00E12FA9">
        <w:rPr>
          <w:rFonts w:ascii="TH SarabunIT๙" w:eastAsia="AngsanaNew-Bold" w:hAnsi="TH SarabunIT๙" w:cs="TH SarabunIT๙"/>
          <w:sz w:val="32"/>
          <w:szCs w:val="32"/>
          <w:cs/>
        </w:rPr>
        <w:t xml:space="preserve">ประกาศ  ณ  วันที่  </w:t>
      </w:r>
      <w:r w:rsidRPr="00E12FA9">
        <w:rPr>
          <w:rFonts w:ascii="TH SarabunIT๙" w:eastAsia="AngsanaNew-Bold" w:hAnsi="TH SarabunIT๙" w:cs="TH SarabunIT๙" w:hint="cs"/>
          <w:sz w:val="32"/>
          <w:szCs w:val="32"/>
          <w:cs/>
        </w:rPr>
        <w:t>14</w:t>
      </w:r>
      <w:r w:rsidRPr="00E12FA9">
        <w:rPr>
          <w:rFonts w:ascii="TH SarabunIT๙" w:eastAsia="AngsanaNew-Bold" w:hAnsi="TH SarabunIT๙" w:cs="TH SarabunIT๙"/>
          <w:sz w:val="32"/>
          <w:szCs w:val="32"/>
          <w:cs/>
        </w:rPr>
        <w:t xml:space="preserve">  </w:t>
      </w:r>
      <w:r w:rsidRPr="00E12FA9">
        <w:rPr>
          <w:rFonts w:ascii="TH SarabunIT๙" w:eastAsia="AngsanaNew-Bold" w:hAnsi="TH SarabunIT๙" w:cs="TH SarabunIT๙" w:hint="cs"/>
          <w:sz w:val="32"/>
          <w:szCs w:val="32"/>
          <w:cs/>
        </w:rPr>
        <w:t>มกราคม</w:t>
      </w:r>
      <w:r w:rsidRPr="00E12FA9">
        <w:rPr>
          <w:rFonts w:ascii="TH SarabunIT๙" w:eastAsia="AngsanaNew-Bold" w:hAnsi="TH SarabunIT๙" w:cs="TH SarabunIT๙"/>
          <w:sz w:val="32"/>
          <w:szCs w:val="32"/>
          <w:cs/>
        </w:rPr>
        <w:t xml:space="preserve"> พ.ศ. 256</w:t>
      </w:r>
      <w:r w:rsidRPr="00E12FA9">
        <w:rPr>
          <w:rFonts w:ascii="TH SarabunIT๙" w:eastAsia="AngsanaNew-Bold" w:hAnsi="TH SarabunIT๙" w:cs="TH SarabunIT๙" w:hint="cs"/>
          <w:sz w:val="32"/>
          <w:szCs w:val="32"/>
          <w:cs/>
        </w:rPr>
        <w:t>4</w:t>
      </w:r>
    </w:p>
    <w:p w:rsidR="002E7BF7" w:rsidRDefault="002E7BF7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F27D9F" w:rsidRDefault="00F27D9F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3C0E6F" w:rsidRDefault="003C0E6F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6E015B" w:rsidRDefault="006E015B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6E015B" w:rsidRDefault="006E015B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6E015B" w:rsidRDefault="006E015B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6E015B" w:rsidRDefault="006E015B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3C0E6F" w:rsidRDefault="003C0E6F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3C0E6F" w:rsidRDefault="003C0E6F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3C0E6F" w:rsidRDefault="003C0E6F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9955C5" w:rsidRDefault="009955C5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9955C5" w:rsidRDefault="009955C5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9955C5" w:rsidRDefault="009955C5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9955C5" w:rsidRDefault="009955C5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9955C5" w:rsidRDefault="009955C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 w:hint="cs"/>
          <w:sz w:val="32"/>
          <w:szCs w:val="32"/>
        </w:rPr>
      </w:pPr>
    </w:p>
    <w:p w:rsidR="00BB51F5" w:rsidRDefault="00BB51F5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9955C5" w:rsidRDefault="009955C5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2C08DA" w:rsidRDefault="002C08DA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2C08DA" w:rsidRDefault="002C08DA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624746" w:rsidRDefault="00624746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624746" w:rsidRDefault="00624746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2C08DA" w:rsidRDefault="002C08DA" w:rsidP="002E7BF7">
      <w:pPr>
        <w:pStyle w:val="NoSpacing"/>
        <w:jc w:val="thaiDistribute"/>
        <w:outlineLvl w:val="0"/>
        <w:rPr>
          <w:rFonts w:ascii="Angsana New" w:hAnsi="Angsana New"/>
          <w:sz w:val="32"/>
          <w:szCs w:val="32"/>
        </w:rPr>
      </w:pPr>
    </w:p>
    <w:p w:rsidR="003C3F08" w:rsidRPr="003C3F08" w:rsidRDefault="00A8060A" w:rsidP="003C0E6F">
      <w:pPr>
        <w:pStyle w:val="NoSpacing"/>
        <w:jc w:val="thaiDistribute"/>
        <w:outlineLvl w:val="0"/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13970</wp:posOffset>
                </wp:positionV>
                <wp:extent cx="3721100" cy="662940"/>
                <wp:effectExtent l="19685" t="26035" r="40640" b="44450"/>
                <wp:wrapNone/>
                <wp:docPr id="14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6629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7532" w:rsidRPr="009955C5" w:rsidRDefault="00D67532" w:rsidP="00DD4C51">
                            <w:pPr>
                              <w:shd w:val="clear" w:color="auto" w:fill="E36C0A"/>
                              <w:jc w:val="center"/>
                              <w:rPr>
                                <w:rFonts w:ascii="TH SarabunIT๙" w:hAnsi="TH SarabunIT๙" w:cs="TH SarabunIT๙" w:hint="cs"/>
                                <w:color w:val="FFFFFF"/>
                                <w:sz w:val="44"/>
                                <w:szCs w:val="44"/>
                                <w:cs/>
                              </w:rPr>
                            </w:pPr>
                            <w:r w:rsidRPr="009955C5">
                              <w:rPr>
                                <w:rFonts w:ascii="TH SarabunIT๙" w:hAnsi="TH SarabunIT๙" w:cs="TH SarabunIT๙" w:hint="cs"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ระเบียบการแต่งกาย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9955C5">
                              <w:rPr>
                                <w:rFonts w:ascii="TH SarabunIT๙" w:hAnsi="TH SarabunIT๙" w:cs="TH SarabunIT๙" w:hint="cs"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นักเรียน - 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3" o:spid="_x0000_s1032" type="#_x0000_t202" style="position:absolute;left:0;text-align:left;margin-left:6.5pt;margin-top:1.1pt;width:293pt;height:5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PbhAIAAAIFAAAOAAAAZHJzL2Uyb0RvYy54bWysVG1r2zAQ/j7YfxD6vtpxUjsxdUrXLmPQ&#10;vUA79vkiybaYLGmSEqf99TvJbRa6wWAsAaHznR49d/ecLi4PgyJ74bw0uqGzs5wSoZnhUncN/Xq/&#10;ebOkxAfQHJTRoqEPwtPL9etXF6OtRWF6o7hwBEG0r0fb0D4EW2eZZ70YwJ8ZKzQ6W+MGCGi6LuMO&#10;RkQfVFbkeZmNxnHrDBPe49ebyUnXCb9tBQuf29aLQFRDkVtIq0vrNq7Z+gLqzoHtJXuiAf/AYgCp&#10;8dIj1A0EIDsnf4MaJHPGmzacMTNkpm0lEykHzGaWv8jmrgcrUi5YHG+PZfL/D5Z92n9xRHLs3YIS&#10;DQP26F4cAnlrDqSq5rFAo/U1xt1ZjAwHdGBwStbbW8O+e6LNdQ+6E1fOmbEXwJHgLJ7MTo5OOD6C&#10;bMePhuNFsAsmAR1aN8TqYT0IomOjHo7NiWQYfpxXxWyWo4uhryyL1SJ1L4P6+bR1PrwXZiBx01CH&#10;zU/osL/1IbKB+jkkXuaNknwjlUqG67bXypE9oFA21apclCmBF2FKkxGpLCORv2AUG/z/CWOQASWv&#10;5NDQZR5/MQjqWLd3mqd9AKmmPXJWOrpFEjMmEg2zQ4i7no+Ey5hqsZyvcNC4RGXPl3mZrypKQHU4&#10;kiw4SpwJ32Tok55iYRP104xX1aLKy6layvYw1eH8mR2y8FN4quLx+mSdMEv9ji2emh0O20PS1lFG&#10;W8MfUADIJ3UZHw7c9MY9UjLiEDbU/9iBE5SoDxpFtJotsMskJGNxXhVouFPP9tQDmiFUQwPmnrbX&#10;YZr0nXWy6/GmSbbaXKHwWpk0ERU6sXqSKw5aSuvpUYiTfGqnqF9P1/onAAAA//8DAFBLAwQUAAYA&#10;CAAAACEAAn2sZ90AAAAIAQAADwAAAGRycy9kb3ducmV2LnhtbEyPzU7DMBCE70i8g7VI3KidICKa&#10;xqn4USW4QClcetvGJomI1yF20+TtWU5w/HZGszPFenKdGO0QWk8akoUCYanypqVaw8f75uoWRIhI&#10;BjtPVsNsA6zL87MCc+NP9GbHXawFh1DIUUMTY59LGarGOgwL31ti7dMPDiPjUEsz4InDXSdTpTLp&#10;sCX+0GBvHxpbfe2OTsN2TiblXx5x/r5PpnH7+vyEm73WlxfT3QpEtFP8M8Nvfa4OJXc6+COZIDrm&#10;a54SNaQpCJZvlkvmA99VloEsC/l/QPkDAAD//wMAUEsBAi0AFAAGAAgAAAAhALaDOJL+AAAA4QEA&#10;ABMAAAAAAAAAAAAAAAAAAAAAAFtDb250ZW50X1R5cGVzXS54bWxQSwECLQAUAAYACAAAACEAOP0h&#10;/9YAAACUAQAACwAAAAAAAAAAAAAAAAAvAQAAX3JlbHMvLnJlbHNQSwECLQAUAAYACAAAACEAcMfT&#10;24QCAAACBQAADgAAAAAAAAAAAAAAAAAuAgAAZHJzL2Uyb0RvYy54bWxQSwECLQAUAAYACAAAACEA&#10;An2sZ90AAAAIAQAADwAAAAAAAAAAAAAAAADeBAAAZHJzL2Rvd25yZXYueG1sUEsFBgAAAAAEAAQA&#10;8wAAAOgFAAAAAA==&#10;" fillcolor="#f79646" strokecolor="#f2f2f2" strokeweight="3pt">
                <v:shadow on="t" color="#974706" opacity=".5" offset="1pt"/>
                <v:textbox>
                  <w:txbxContent>
                    <w:p w:rsidR="00D67532" w:rsidRPr="009955C5" w:rsidRDefault="00D67532" w:rsidP="00DD4C51">
                      <w:pPr>
                        <w:shd w:val="clear" w:color="auto" w:fill="E36C0A"/>
                        <w:jc w:val="center"/>
                        <w:rPr>
                          <w:rFonts w:ascii="TH SarabunIT๙" w:hAnsi="TH SarabunIT๙" w:cs="TH SarabunIT๙" w:hint="cs"/>
                          <w:color w:val="FFFFFF"/>
                          <w:sz w:val="44"/>
                          <w:szCs w:val="44"/>
                          <w:cs/>
                        </w:rPr>
                      </w:pPr>
                      <w:r w:rsidRPr="009955C5">
                        <w:rPr>
                          <w:rFonts w:ascii="TH SarabunIT๙" w:hAnsi="TH SarabunIT๙" w:cs="TH SarabunIT๙" w:hint="cs"/>
                          <w:color w:val="FFFFFF"/>
                          <w:sz w:val="44"/>
                          <w:szCs w:val="44"/>
                          <w:cs/>
                        </w:rPr>
                        <w:t>ระเบียบการแต่งกาย</w:t>
                      </w:r>
                      <w:r>
                        <w:rPr>
                          <w:rFonts w:ascii="TH SarabunIT๙" w:hAnsi="TH SarabunIT๙" w:cs="TH SarabunIT๙" w:hint="cs"/>
                          <w:color w:val="FFFFFF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9955C5">
                        <w:rPr>
                          <w:rFonts w:ascii="TH SarabunIT๙" w:hAnsi="TH SarabunIT๙" w:cs="TH SarabunIT๙" w:hint="cs"/>
                          <w:color w:val="FFFFFF"/>
                          <w:sz w:val="44"/>
                          <w:szCs w:val="44"/>
                          <w:cs/>
                        </w:rPr>
                        <w:t>นักเรียน - 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B641A9">
        <w:t xml:space="preserve">       </w:t>
      </w:r>
      <w:r w:rsidR="009E3B70">
        <w:t xml:space="preserve">    </w:t>
      </w:r>
      <w:r w:rsidR="00B641A9">
        <w:t xml:space="preserve">   </w:t>
      </w:r>
    </w:p>
    <w:p w:rsidR="00B641A9" w:rsidRDefault="00B641A9" w:rsidP="002E1FDF">
      <w:pPr>
        <w:jc w:val="center"/>
        <w:rPr>
          <w:lang w:eastAsia="zh-CN"/>
        </w:rPr>
      </w:pPr>
    </w:p>
    <w:p w:rsidR="00DA4B08" w:rsidRDefault="00DA4B08" w:rsidP="002E1FDF">
      <w:pPr>
        <w:jc w:val="center"/>
        <w:rPr>
          <w:lang w:eastAsia="zh-CN"/>
        </w:rPr>
      </w:pPr>
    </w:p>
    <w:p w:rsidR="003C3F08" w:rsidRPr="00DA4B08" w:rsidRDefault="00DA4B08" w:rsidP="00DA4B0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ระดับประกาศนียบัตรวิชาชีพ  (ปวช.)</w:t>
      </w:r>
    </w:p>
    <w:p w:rsidR="00B0153E" w:rsidRDefault="00B0153E" w:rsidP="00B0153E">
      <w:pPr>
        <w:rPr>
          <w:lang w:eastAsia="zh-CN"/>
        </w:rPr>
      </w:pPr>
    </w:p>
    <w:p w:rsidR="00B641A9" w:rsidRDefault="00E23A6A" w:rsidP="00922800">
      <w:pPr>
        <w:jc w:val="center"/>
        <w:rPr>
          <w:lang w:eastAsia="zh-CN"/>
        </w:rPr>
      </w:pPr>
      <w:r>
        <w:rPr>
          <w:lang w:eastAsia="zh-CN"/>
        </w:rPr>
        <w:t xml:space="preserve"> </w:t>
      </w:r>
      <w:r w:rsidR="00922800">
        <w:rPr>
          <w:lang w:eastAsia="zh-CN"/>
        </w:rPr>
        <w:t xml:space="preserve">          </w:t>
      </w:r>
      <w:r>
        <w:rPr>
          <w:lang w:eastAsia="zh-CN"/>
        </w:rPr>
        <w:t xml:space="preserve">   </w:t>
      </w:r>
      <w:r w:rsidR="00922800">
        <w:rPr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="00B0153E">
        <w:rPr>
          <w:lang w:eastAsia="zh-CN"/>
        </w:rPr>
        <w:t xml:space="preserve"> </w:t>
      </w:r>
      <w:r w:rsidR="00922800">
        <w:rPr>
          <w:lang w:eastAsia="zh-CN"/>
        </w:rPr>
        <w:t xml:space="preserve">          </w:t>
      </w:r>
      <w:r w:rsidR="00B0153E">
        <w:rPr>
          <w:lang w:eastAsia="zh-CN"/>
        </w:rPr>
        <w:t xml:space="preserve">  </w:t>
      </w:r>
    </w:p>
    <w:p w:rsidR="00B641A9" w:rsidRDefault="00922800" w:rsidP="00B641A9">
      <w:pPr>
        <w:rPr>
          <w:lang w:eastAsia="zh-CN"/>
        </w:rPr>
      </w:pPr>
      <w:r>
        <w:rPr>
          <w:lang w:eastAsia="zh-CN"/>
        </w:rPr>
        <w:t xml:space="preserve">     </w:t>
      </w:r>
    </w:p>
    <w:p w:rsidR="009E3B70" w:rsidRDefault="00A8060A" w:rsidP="00B641A9">
      <w:pPr>
        <w:rPr>
          <w:lang w:eastAsia="zh-CN"/>
        </w:rPr>
      </w:pPr>
      <w:r w:rsidRPr="003C0E6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159385</wp:posOffset>
            </wp:positionV>
            <wp:extent cx="1130300" cy="1694815"/>
            <wp:effectExtent l="0" t="0" r="0" b="635"/>
            <wp:wrapSquare wrapText="bothSides"/>
            <wp:docPr id="793" name="Picture 793" descr="9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940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B70" w:rsidRDefault="00A8060A" w:rsidP="00B641A9">
      <w:pPr>
        <w:rPr>
          <w:lang w:eastAsia="zh-CN"/>
        </w:rPr>
      </w:pPr>
      <w:r w:rsidRPr="00AC7EF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27940</wp:posOffset>
            </wp:positionV>
            <wp:extent cx="1138555" cy="1707515"/>
            <wp:effectExtent l="0" t="0" r="4445" b="6985"/>
            <wp:wrapSquare wrapText="bothSides"/>
            <wp:docPr id="796" name="Picture 796" descr="9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940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EF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5080</wp:posOffset>
            </wp:positionV>
            <wp:extent cx="1133475" cy="1699895"/>
            <wp:effectExtent l="0" t="0" r="9525" b="0"/>
            <wp:wrapSquare wrapText="bothSides"/>
            <wp:docPr id="795" name="Picture 795" descr="9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940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E6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5080</wp:posOffset>
            </wp:positionV>
            <wp:extent cx="1121410" cy="1681480"/>
            <wp:effectExtent l="0" t="0" r="2540" b="0"/>
            <wp:wrapSquare wrapText="bothSides"/>
            <wp:docPr id="794" name="Picture 794" descr="9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940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B70" w:rsidRDefault="009E3B70" w:rsidP="00B641A9">
      <w:pPr>
        <w:rPr>
          <w:lang w:eastAsia="zh-CN"/>
        </w:rPr>
      </w:pPr>
    </w:p>
    <w:p w:rsidR="00B641A9" w:rsidRDefault="00B0153E" w:rsidP="009E3B70">
      <w:pPr>
        <w:jc w:val="center"/>
        <w:rPr>
          <w:rFonts w:hint="cs"/>
          <w:cs/>
          <w:lang w:eastAsia="zh-CN"/>
        </w:rPr>
      </w:pPr>
      <w:r>
        <w:rPr>
          <w:lang w:eastAsia="zh-CN"/>
        </w:rPr>
        <w:t xml:space="preserve"> </w:t>
      </w:r>
      <w:r w:rsidR="00922800">
        <w:rPr>
          <w:lang w:eastAsia="zh-CN"/>
        </w:rPr>
        <w:t xml:space="preserve">       </w:t>
      </w:r>
      <w:r w:rsidR="009E3B70">
        <w:rPr>
          <w:lang w:eastAsia="zh-CN"/>
        </w:rPr>
        <w:t xml:space="preserve">  </w:t>
      </w:r>
      <w:r w:rsidR="00922800">
        <w:rPr>
          <w:lang w:eastAsia="zh-CN"/>
        </w:rPr>
        <w:t xml:space="preserve">   </w:t>
      </w:r>
      <w:r>
        <w:rPr>
          <w:lang w:eastAsia="zh-CN"/>
        </w:rPr>
        <w:t xml:space="preserve">    </w:t>
      </w:r>
      <w:r w:rsidR="00922800">
        <w:rPr>
          <w:lang w:eastAsia="zh-CN"/>
        </w:rPr>
        <w:t xml:space="preserve">   </w:t>
      </w:r>
      <w:r w:rsidR="009E3B70">
        <w:rPr>
          <w:lang w:eastAsia="zh-CN"/>
        </w:rPr>
        <w:t xml:space="preserve">  </w:t>
      </w:r>
      <w:r w:rsidR="00922800">
        <w:rPr>
          <w:lang w:eastAsia="zh-CN"/>
        </w:rPr>
        <w:t xml:space="preserve">       </w:t>
      </w:r>
      <w:r>
        <w:rPr>
          <w:lang w:eastAsia="zh-CN"/>
        </w:rPr>
        <w:t xml:space="preserve">  </w:t>
      </w:r>
      <w:r w:rsidR="00922800">
        <w:rPr>
          <w:lang w:eastAsia="zh-CN"/>
        </w:rPr>
        <w:t xml:space="preserve">     </w:t>
      </w:r>
      <w:r w:rsidR="009E3B70">
        <w:rPr>
          <w:lang w:eastAsia="zh-CN"/>
        </w:rPr>
        <w:t xml:space="preserve">   </w:t>
      </w:r>
      <w:r w:rsidR="00922800">
        <w:rPr>
          <w:lang w:eastAsia="zh-CN"/>
        </w:rPr>
        <w:t xml:space="preserve">    </w:t>
      </w:r>
      <w:r>
        <w:rPr>
          <w:lang w:eastAsia="zh-CN"/>
        </w:rPr>
        <w:t xml:space="preserve">  </w:t>
      </w:r>
    </w:p>
    <w:p w:rsidR="009E3B70" w:rsidRDefault="009E3B70" w:rsidP="009E3B70">
      <w:pPr>
        <w:jc w:val="center"/>
        <w:rPr>
          <w:lang w:eastAsia="zh-CN"/>
        </w:rPr>
      </w:pPr>
    </w:p>
    <w:p w:rsidR="009E3B70" w:rsidRDefault="009E3B70" w:rsidP="009E3B70">
      <w:pPr>
        <w:jc w:val="center"/>
        <w:rPr>
          <w:lang w:eastAsia="zh-CN"/>
        </w:rPr>
      </w:pPr>
    </w:p>
    <w:p w:rsidR="00B641A9" w:rsidRDefault="00B641A9" w:rsidP="00B641A9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</w:t>
      </w:r>
      <w:r w:rsidR="009E3B70">
        <w:rPr>
          <w:lang w:eastAsia="zh-CN"/>
        </w:rPr>
        <w:t xml:space="preserve">         </w:t>
      </w:r>
      <w:r>
        <w:rPr>
          <w:lang w:eastAsia="zh-CN"/>
        </w:rPr>
        <w:t xml:space="preserve">     </w:t>
      </w:r>
    </w:p>
    <w:p w:rsidR="003C3F08" w:rsidRPr="00093A63" w:rsidRDefault="003C3F08" w:rsidP="003C3F08">
      <w:pPr>
        <w:pStyle w:val="Heading1"/>
        <w:rPr>
          <w:rFonts w:ascii="Angsana New" w:hAnsi="Angsana New" w:cs="Angsana New"/>
          <w:sz w:val="16"/>
          <w:szCs w:val="16"/>
        </w:rPr>
      </w:pPr>
    </w:p>
    <w:p w:rsidR="003C3F08" w:rsidRDefault="003C3F08" w:rsidP="003C3F08">
      <w:pPr>
        <w:pStyle w:val="Heading1"/>
        <w:rPr>
          <w:rFonts w:ascii="Times New Roman" w:hAnsi="Times New Roman"/>
        </w:rPr>
      </w:pPr>
      <w:r>
        <w:t xml:space="preserve">              </w:t>
      </w:r>
    </w:p>
    <w:p w:rsidR="003C3F08" w:rsidRPr="003C3F08" w:rsidRDefault="003C3F08" w:rsidP="003C3F08">
      <w:pPr>
        <w:rPr>
          <w:lang w:eastAsia="zh-CN"/>
        </w:rPr>
      </w:pPr>
    </w:p>
    <w:p w:rsidR="003C3F08" w:rsidRDefault="00A8060A" w:rsidP="003C3F08">
      <w:pPr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148590</wp:posOffset>
                </wp:positionV>
                <wp:extent cx="1829435" cy="414655"/>
                <wp:effectExtent l="12065" t="9525" r="6350" b="1397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32" w:rsidRPr="00DA4B08" w:rsidRDefault="00D67532" w:rsidP="00DA4B0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9" o:spid="_x0000_s1033" type="#_x0000_t202" style="position:absolute;left:0;text-align:left;margin-left:196.4pt;margin-top:11.7pt;width:144.05pt;height:32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SWLwIAAFoEAAAOAAAAZHJzL2Uyb0RvYy54bWysVNtu2zAMfR+wfxD0vjhJ7SYx4hRdugwD&#10;ugvQ7gNkWbaFyaImKbGzry8lp2l2exnmB0EMqcPDQzLrm6FT5CCsk6ALOptMKRGaQyV1U9Cvj7s3&#10;S0qcZ7piCrQo6FE4erN5/Wrdm1zMoQVVCUsQRLu8NwVtvTd5kjjeio65CRih0VmD7ZhH0zZJZVmP&#10;6J1K5tPpddKDrYwFLpzDX+9GJ91E/LoW3H+uayc8UQVFbj6eNp5lOJPNmuWNZaaV/ESD/QOLjkmN&#10;Sc9Qd8wzsrfyN6hOcgsOaj/h0CVQ15KLWANWM5v+Us1Dy4yItaA4zpxlcv8Pln86fLFEVti7K0o0&#10;67BHj2Lw5C0MZLFYBYF643KMezAY6Qd0YHAs1pl74N8c0bBtmW7ErbXQt4JVSHAWXiYXT0ccF0DK&#10;/iNUmIjtPUSgobZdUA/1IIiOjTqemxPI8JByOV+lVxklHH3pLL3OspiC5c+vjXX+vYCOhEtBLTY/&#10;orPDvfOBDcufQ0IyB0pWO6lUNGxTbpUlB4aDsovfCf2nMKVJX9BVNs9GAf4KMY3fnyA66XHilewK&#10;ujwHsTzI9k5XcR49k2q8I2WlTzoG6UYR/VAOsWdpSBA0LqE6orAWxgHHhcRLC/YHJT0Od0Hd9z2z&#10;ghL1QWNzVrM0DdsQjTRbzNGwl57y0sM0R6iCekrG69aPG7Q3VjYtZhrHQcMtNrSWUesXVif6OMCx&#10;BadlCxtyaceol7+EzRMAAAD//wMAUEsDBBQABgAIAAAAIQCHHNID4AAAAAkBAAAPAAAAZHJzL2Rv&#10;d25yZXYueG1sTI/BTsMwEETvSPyDtUhcEHVIqjQJcSqEBIJbKVW5uvE2ibDXwXbT8PeYExxHO3r7&#10;pl7PRrMJnR8sCbhbJMCQWqsG6gTs3p9uC2A+SFJSW0IB3+hh3Vxe1LJS9kxvOG1DxyKEfCUF9CGM&#10;Fee+7dFIv7AjUrwdrTMyxOg6rpw8R7jRPE2SnBs5UPzQyxEfe2w/tycjoFi+TB/+Ndvs2/yoy3Cz&#10;mp6/nBDXV/PDPbCAc/grw69+VIcmOh3siZRnWkBWplE9CEizJbBYyIukBHaI9GIFvKn5/wXNDwAA&#10;AP//AwBQSwECLQAUAAYACAAAACEAtoM4kv4AAADhAQAAEwAAAAAAAAAAAAAAAAAAAAAAW0NvbnRl&#10;bnRfVHlwZXNdLnhtbFBLAQItABQABgAIAAAAIQA4/SH/1gAAAJQBAAALAAAAAAAAAAAAAAAAAC8B&#10;AABfcmVscy8ucmVsc1BLAQItABQABgAIAAAAIQDQU8SWLwIAAFoEAAAOAAAAAAAAAAAAAAAAAC4C&#10;AABkcnMvZTJvRG9jLnhtbFBLAQItABQABgAIAAAAIQCHHNID4AAAAAkBAAAPAAAAAAAAAAAAAAAA&#10;AIkEAABkcnMvZG93bnJldi54bWxQSwUGAAAAAAQABADzAAAAlgUAAAAA&#10;">
                <v:textbox>
                  <w:txbxContent>
                    <w:p w:rsidR="00D67532" w:rsidRPr="00DA4B08" w:rsidRDefault="00D67532" w:rsidP="00DA4B08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เครื่องแบบปฏิบัติงาน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170815</wp:posOffset>
                </wp:positionV>
                <wp:extent cx="1614805" cy="325755"/>
                <wp:effectExtent l="13335" t="12700" r="10160" b="13970"/>
                <wp:wrapNone/>
                <wp:docPr id="12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32" w:rsidRPr="00DA4B08" w:rsidRDefault="00D67532" w:rsidP="00DA4B0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7" o:spid="_x0000_s1034" type="#_x0000_t202" style="position:absolute;left:0;text-align:left;margin-left:-30pt;margin-top:13.45pt;width:127.15pt;height:2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HDLQIAAFoEAAAOAAAAZHJzL2Uyb0RvYy54bWysVNtu2zAMfR+wfxD0vtjx4iY14hRdugwD&#10;ugvQ7gNkWbaFyaImKbGzrx8lp2l2exnmB0EMqcPDQzLrm7FX5CCsk6BLOp+llAjNoZa6LemXx92r&#10;FSXOM10zBVqU9Cgcvdm8fLEeTCEy6EDVwhIE0a4YTEk7702RJI53omduBkZodDZge+bRtG1SWzYg&#10;eq+SLE2vkgFsbSxw4Rz+ejc56SbiN43g/lPTOOGJKily8/G08azCmWzWrGgtM53kJxrsH1j0TGpM&#10;eoa6Y56RvZW/QfWSW3DQ+BmHPoGmkVzEGrCaefpLNQ8dMyLWguI4c5bJ/T9Y/vHw2RJZY+8ySjTr&#10;sUePYvTkDYxkuVwGgQbjCox7MBjpR3RgcCzWmXvgXx3RsO2YbsWttTB0gtVIcB5eJhdPJxwXQKrh&#10;A9SYiO09RKCxsX1QD/UgiI6NOp6bE8jwkPJqvlilOSUcfa+zfJnnMQUrnl4b6/w7AT0Jl5JabH5E&#10;Z4d75wMbVjyFhGQOlKx3Uqlo2LbaKksODAdlF78T+k9hSpOhpNd5lk8C/BUijd+fIHrpceKV7Eu6&#10;OgexIsj2VtdxHj2TarojZaVPOgbpJhH9WI2xZ1GBoHEF9RGFtTANOC4kXjqw3ykZcLhL6r7tmRWU&#10;qPcam3M9XyzCNkRjkS8zNOylp7r0MM0RqqSekum69dMG7Y2VbYeZpnHQcIsNbWTU+pnViT4OcGzB&#10;adnChlzaMer5L2HzAwAA//8DAFBLAwQUAAYACAAAACEAdUKgB+AAAAAJAQAADwAAAGRycy9kb3du&#10;cmV2LnhtbEyPwU7DMBBE70j8g7VIXFDrkFZpEuJUCAkEt1JQe3XjbRJhr4PtpuHvcU9wHM1o5k21&#10;noxmIzrfWxJwP0+AITVW9dQK+Px4nuXAfJCkpLaEAn7Qw7q+vqpkqeyZ3nHchpbFEvKlFNCFMJSc&#10;+6ZDI/3cDkjRO1pnZIjStVw5eY7lRvM0STJuZE9xoZMDPnXYfG1PRkC+fB33/m2x2TXZURfhbjW+&#10;fDshbm+mxwdgAafwF4YLfkSHOjId7ImUZ1rALEvilyAgzQpgl0CxXAA7CFjlKfC64v8f1L8AAAD/&#10;/wMAUEsBAi0AFAAGAAgAAAAhALaDOJL+AAAA4QEAABMAAAAAAAAAAAAAAAAAAAAAAFtDb250ZW50&#10;X1R5cGVzXS54bWxQSwECLQAUAAYACAAAACEAOP0h/9YAAACUAQAACwAAAAAAAAAAAAAAAAAvAQAA&#10;X3JlbHMvLnJlbHNQSwECLQAUAAYACAAAACEAgVahwy0CAABaBAAADgAAAAAAAAAAAAAAAAAuAgAA&#10;ZHJzL2Uyb0RvYy54bWxQSwECLQAUAAYACAAAACEAdUKgB+AAAAAJAQAADwAAAAAAAAAAAAAAAACH&#10;BAAAZHJzL2Rvd25yZXYueG1sUEsFBgAAAAAEAAQA8wAAAJQFAAAAAA==&#10;">
                <v:textbox>
                  <w:txbxContent>
                    <w:p w:rsidR="00D67532" w:rsidRPr="00DA4B08" w:rsidRDefault="00D67532" w:rsidP="00DA4B08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3C3F08" w:rsidRDefault="003C3F08" w:rsidP="003C3F08">
      <w:pPr>
        <w:jc w:val="center"/>
        <w:rPr>
          <w:lang w:eastAsia="zh-CN"/>
        </w:rPr>
      </w:pPr>
    </w:p>
    <w:p w:rsidR="003C3F08" w:rsidRDefault="003C3F08" w:rsidP="003C3F08">
      <w:pPr>
        <w:rPr>
          <w:lang w:eastAsia="zh-CN"/>
        </w:rPr>
      </w:pPr>
    </w:p>
    <w:p w:rsidR="003C3F08" w:rsidRDefault="003C3F08" w:rsidP="003C3F08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</w:t>
      </w:r>
    </w:p>
    <w:p w:rsidR="003C3F08" w:rsidRDefault="003C3F08" w:rsidP="003C3F08">
      <w:pPr>
        <w:jc w:val="center"/>
        <w:rPr>
          <w:lang w:eastAsia="zh-CN"/>
        </w:rPr>
      </w:pPr>
    </w:p>
    <w:p w:rsidR="003C3F08" w:rsidRDefault="003C3F08" w:rsidP="003C3F08">
      <w:pPr>
        <w:jc w:val="center"/>
        <w:rPr>
          <w:lang w:eastAsia="zh-CN"/>
        </w:rPr>
      </w:pPr>
    </w:p>
    <w:p w:rsidR="003C3F08" w:rsidRDefault="003C3F08" w:rsidP="003C3F08">
      <w:pPr>
        <w:jc w:val="center"/>
        <w:rPr>
          <w:lang w:eastAsia="zh-CN"/>
        </w:rPr>
      </w:pPr>
    </w:p>
    <w:p w:rsidR="003C3F08" w:rsidRDefault="003C3F08" w:rsidP="003C3F08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</w:t>
      </w:r>
    </w:p>
    <w:p w:rsidR="003C3F08" w:rsidRDefault="00A8060A" w:rsidP="003C3F08">
      <w:pPr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29210</wp:posOffset>
            </wp:positionV>
            <wp:extent cx="1264920" cy="2011680"/>
            <wp:effectExtent l="0" t="0" r="0" b="7620"/>
            <wp:wrapNone/>
            <wp:docPr id="780" name="Picture 780" descr="IMG_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IMG_21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6" r="2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08">
        <w:rPr>
          <w:lang w:eastAsia="zh-CN"/>
        </w:rPr>
        <w:t xml:space="preserve">                                                                                              </w:t>
      </w:r>
    </w:p>
    <w:p w:rsidR="00B25142" w:rsidRDefault="00A8060A" w:rsidP="0089504B">
      <w:pPr>
        <w:pStyle w:val="Heading1"/>
      </w:pPr>
      <w:r w:rsidRPr="00A14D3C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71120</wp:posOffset>
            </wp:positionV>
            <wp:extent cx="1009015" cy="1606550"/>
            <wp:effectExtent l="0" t="0" r="635" b="0"/>
            <wp:wrapSquare wrapText="bothSides"/>
            <wp:docPr id="797" name="Picture 797" descr="9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940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D3C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53975</wp:posOffset>
            </wp:positionV>
            <wp:extent cx="1075055" cy="1612265"/>
            <wp:effectExtent l="0" t="0" r="0" b="6985"/>
            <wp:wrapSquare wrapText="bothSides"/>
            <wp:docPr id="798" name="Picture 798" descr="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940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142">
        <w:t xml:space="preserve">            </w:t>
      </w:r>
    </w:p>
    <w:p w:rsidR="00622271" w:rsidRDefault="00622271" w:rsidP="00622271">
      <w:pPr>
        <w:pStyle w:val="Heading1"/>
        <w:rPr>
          <w:rFonts w:ascii="Times New Roman" w:hAnsi="Times New Roman"/>
        </w:rPr>
      </w:pPr>
      <w:r>
        <w:t xml:space="preserve">              </w:t>
      </w:r>
    </w:p>
    <w:p w:rsidR="00622271" w:rsidRDefault="00622271" w:rsidP="00622271">
      <w:pPr>
        <w:rPr>
          <w:lang w:eastAsia="zh-CN"/>
        </w:rPr>
      </w:pPr>
    </w:p>
    <w:p w:rsidR="0089504B" w:rsidRDefault="0089504B" w:rsidP="00622271">
      <w:pPr>
        <w:rPr>
          <w:lang w:eastAsia="zh-CN"/>
        </w:rPr>
      </w:pPr>
    </w:p>
    <w:p w:rsidR="0089504B" w:rsidRPr="003C3F08" w:rsidRDefault="0089504B" w:rsidP="00622271">
      <w:pPr>
        <w:rPr>
          <w:lang w:eastAsia="zh-CN"/>
        </w:rPr>
      </w:pPr>
    </w:p>
    <w:p w:rsidR="00622271" w:rsidRDefault="00622271" w:rsidP="00622271">
      <w:pPr>
        <w:rPr>
          <w:lang w:eastAsia="zh-CN"/>
        </w:rPr>
      </w:pPr>
    </w:p>
    <w:p w:rsidR="00622271" w:rsidRDefault="00622271" w:rsidP="00622271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</w:t>
      </w:r>
    </w:p>
    <w:p w:rsidR="00622271" w:rsidRDefault="00622271" w:rsidP="00622271">
      <w:pPr>
        <w:rPr>
          <w:lang w:eastAsia="zh-CN"/>
        </w:rPr>
      </w:pPr>
      <w:r>
        <w:rPr>
          <w:lang w:eastAsia="zh-CN"/>
        </w:rPr>
        <w:t xml:space="preserve">     </w:t>
      </w:r>
    </w:p>
    <w:p w:rsidR="00622271" w:rsidRDefault="00622271" w:rsidP="00622271">
      <w:pPr>
        <w:jc w:val="center"/>
        <w:rPr>
          <w:lang w:eastAsia="zh-CN"/>
        </w:rPr>
      </w:pPr>
    </w:p>
    <w:p w:rsidR="00622271" w:rsidRDefault="00622271" w:rsidP="00622271">
      <w:pPr>
        <w:jc w:val="center"/>
        <w:rPr>
          <w:lang w:eastAsia="zh-CN"/>
        </w:rPr>
      </w:pPr>
      <w:r>
        <w:rPr>
          <w:lang w:eastAsia="zh-CN"/>
        </w:rPr>
        <w:t xml:space="preserve">                        </w:t>
      </w:r>
    </w:p>
    <w:p w:rsidR="00622271" w:rsidRDefault="00622271" w:rsidP="00622271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</w:t>
      </w:r>
    </w:p>
    <w:p w:rsidR="00622271" w:rsidRPr="00093A63" w:rsidRDefault="00A8060A" w:rsidP="00622271">
      <w:pPr>
        <w:pStyle w:val="Heading1"/>
        <w:rPr>
          <w:rFonts w:ascii="Angsana New" w:hAnsi="Angsana New" w:cs="Angsana New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8255</wp:posOffset>
                </wp:positionV>
                <wp:extent cx="1226820" cy="259080"/>
                <wp:effectExtent l="9525" t="7620" r="11430" b="9525"/>
                <wp:wrapNone/>
                <wp:docPr id="11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32" w:rsidRPr="00DA4B08" w:rsidRDefault="00D67532" w:rsidP="00DA4B0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เครื่องแบบพลศึกษา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3" o:spid="_x0000_s1035" type="#_x0000_t202" style="position:absolute;margin-left:259.2pt;margin-top:.65pt;width:96.6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vjLgIAAFoEAAAOAAAAZHJzL2Uyb0RvYy54bWysVNuO0zAQfUfiHyy/06Sh7bZR09XSpQhp&#10;uUi7fIDjOImF4zG226R8/Y6dtlQLvCD8YNmZ8ZmZc2ayvh06RQ7COgm6oNNJSonQHCqpm4J+e9q9&#10;WVLiPNMVU6BFQY/C0dvN61fr3uQigxZUJSxBEO3y3hS09d7kSeJ4KzrmJmCERmMNtmMer7ZJKst6&#10;RO9UkqXpIunBVsYCF87h1/vRSDcRv64F91/q2glPVEExNx93G/cy7MlmzfLGMtNKfkqD/UMWHZMa&#10;g16g7plnZG/lb1Cd5BYc1H7CoUugriUXsQasZpq+qOaxZUbEWpAcZy40uf8Hyz8fvloiK9RuSolm&#10;HWr0JAZP3sFAbpZvA0G9cTn6PRr09AMa0DkW68wD8O+OaNi2TDfizlroW8EqTHAaXiZXT0ccF0DK&#10;/hNUGIjtPUSgobZdYA/5IIiOQh0v4oRkeAiZZYtlhiaOtmy+SpdRvYTl59fGOv9BQEfCoaAWxY/o&#10;7PDgfMiG5WeXEMyBktVOKhUvtim3ypIDw0bZxRULeOGmNOkLuppn85GAv0Kkcf0JopMeO17JrqDL&#10;ixPLA23vdRX70TOpxjOmrPSJx0DdSKIfyiFqtjjLU0J1RGItjA2OA4mHFuxPSnps7oK6H3tmBSXq&#10;o0ZxVtPZLExDvMzmN4FWe20pry1Mc4QqqKdkPG79OEF7Y2XTYqSxHTTcoaC1jFwH5cesTuljA0cJ&#10;TsMWJuT6Hr1+/RI2zwAAAP//AwBQSwMEFAAGAAgAAAAhADxFciLeAAAACAEAAA8AAABkcnMvZG93&#10;bnJldi54bWxMj8FOwzAQRO9I/IO1SFwQddyGNIQ4FUICwQ0Kgqsbu0mEvQ62m4a/ZznBcfVGM2/r&#10;zewsm0yIg0cJYpEBM9h6PWAn4e31/rIEFpNCraxHI+HbRNg0pye1qrQ/4ouZtqljVIKxUhL6lMaK&#10;89j2xqm48KNBYnsfnEp0ho7roI5U7ixfZlnBnRqQFno1mrvetJ/bg5NQ5o/TR3xaPb+3xd5ep4v1&#10;9PAVpDw/m29vgCUzp78w/OqTOjTktPMH1JFZCVeizClKYAWM+FqIAthOQr4UwJua/3+g+QEAAP//&#10;AwBQSwECLQAUAAYACAAAACEAtoM4kv4AAADhAQAAEwAAAAAAAAAAAAAAAAAAAAAAW0NvbnRlbnRf&#10;VHlwZXNdLnhtbFBLAQItABQABgAIAAAAIQA4/SH/1gAAAJQBAAALAAAAAAAAAAAAAAAAAC8BAABf&#10;cmVscy8ucmVsc1BLAQItABQABgAIAAAAIQD1upvjLgIAAFoEAAAOAAAAAAAAAAAAAAAAAC4CAABk&#10;cnMvZTJvRG9jLnhtbFBLAQItABQABgAIAAAAIQA8RXIi3gAAAAgBAAAPAAAAAAAAAAAAAAAAAIgE&#10;AABkcnMvZG93bnJldi54bWxQSwUGAAAAAAQABADzAAAAkwUAAAAA&#10;">
                <v:textbox>
                  <w:txbxContent>
                    <w:p w:rsidR="00D67532" w:rsidRPr="00DA4B08" w:rsidRDefault="00D67532" w:rsidP="00DA4B08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เครื่องแบบพลศึกษา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8255</wp:posOffset>
                </wp:positionV>
                <wp:extent cx="1226820" cy="259080"/>
                <wp:effectExtent l="9525" t="7620" r="11430" b="9525"/>
                <wp:wrapNone/>
                <wp:docPr id="10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32" w:rsidRPr="00DA4B08" w:rsidRDefault="00D67532" w:rsidP="00DA4B0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เครื่องแบบลูกเสือวิสามัญ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1" o:spid="_x0000_s1036" type="#_x0000_t202" style="position:absolute;margin-left:7.95pt;margin-top:.65pt;width:96.6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75LgIAAFoEAAAOAAAAZHJzL2Uyb0RvYy54bWysVNuO2yAQfa/Uf0C8N3asZJNYcVbbbFNV&#10;2l6k3X4AwdhGBYYCib39+g44SdPbS1UeEHiGM2fOzHh9O2hFjsJ5Caai00lOiTAcamnain5+2r1a&#10;UuIDMzVTYERFn4Wnt5uXL9a9LUUBHahaOIIgxpe9rWgXgi2zzPNOaOYnYIVBYwNOs4BX12a1Yz2i&#10;a5UVeX6T9eBq64AL7/Hr/Wikm4TfNIKHj03jRSCqosgtpN2lfR/3bLNmZeuY7SQ/0WD/wEIzaTDo&#10;BeqeBUYOTv4GpSV34KEJEw46g6aRXKQcMJtp/ks2jx2zIuWC4nh7kcn/P1j+4fjJEVlj7VAewzTW&#10;6EkMgbyGgSyW0yhQb32Jfo8WPcOABnROyXr7APyLJwa2HTOtuHMO+k6wGgmml9nV0xHHR5B9/x5q&#10;DMQOARLQ0Dgd1UM9CKIjk+dLcSIZHkMWxc2yQBNHWzFf5ctUvYyV59fW+fBWgCbxUFGHxU/o7Pjg&#10;A+aBrmeXGMyDkvVOKpUurt1vlSNHho2ySyumjk9+clOG9BVdzYv5KMBfIfK0/gShZcCOV1JXdHlx&#10;YmWU7Y2pUz8GJtV4xvjKII2oY5RuFDEM+yHVbHEuzx7qZxTWwdjgOJB46MB9o6TH5q6o/3pgTlCi&#10;3hkszmo6m8VpSJfZfBFlddeW/bWFGY5QFQ2UjMdtGCfoYJ1sO4w0toOBOyxoI5PWkfHI6kQfGzjp&#10;eRq2OCHX9+T145ew+Q4AAP//AwBQSwMEFAAGAAgAAAAhAEW+jNjdAAAABwEAAA8AAABkcnMvZG93&#10;bnJldi54bWxMjsFOwzAQRO9I/IO1SFwQdZKW0oQ4FUICwQ3aCq5uvE0i4nWw3TT8PcsJTqPRjGZe&#10;uZ5sL0b0oXOkIJ0lIJBqZzpqFOy2j9crECFqMrp3hAq+McC6Oj8rdWHcid5w3MRG8AiFQitoYxwK&#10;KUPdotVh5gYkzg7OWx3Z+kYar088bnuZJclSWt0RP7R6wIcW68/N0SpYLZ7Hj/Ayf32vl4c+j1e3&#10;49OXV+ryYrq/AxFxin9l+MVndKiYae+OZILo2d/k3GSdg+A4S/IUxF7BIktBVqX8z1/9AAAA//8D&#10;AFBLAQItABQABgAIAAAAIQC2gziS/gAAAOEBAAATAAAAAAAAAAAAAAAAAAAAAABbQ29udGVudF9U&#10;eXBlc10ueG1sUEsBAi0AFAAGAAgAAAAhADj9If/WAAAAlAEAAAsAAAAAAAAAAAAAAAAALwEAAF9y&#10;ZWxzLy5yZWxzUEsBAi0AFAAGAAgAAAAhAIZ0vvkuAgAAWgQAAA4AAAAAAAAAAAAAAAAALgIAAGRy&#10;cy9lMm9Eb2MueG1sUEsBAi0AFAAGAAgAAAAhAEW+jNjdAAAABwEAAA8AAAAAAAAAAAAAAAAAiAQA&#10;AGRycy9kb3ducmV2LnhtbFBLBQYAAAAABAAEAPMAAACSBQAAAAA=&#10;">
                <v:textbox>
                  <w:txbxContent>
                    <w:p w:rsidR="00D67532" w:rsidRPr="00DA4B08" w:rsidRDefault="00D67532" w:rsidP="00DA4B08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เครื่องแบบลูกเสือวิสามัญ</w:t>
                      </w:r>
                    </w:p>
                  </w:txbxContent>
                </v:textbox>
              </v:shape>
            </w:pict>
          </mc:Fallback>
        </mc:AlternateContent>
      </w:r>
    </w:p>
    <w:p w:rsidR="00D53801" w:rsidRPr="00DA4B08" w:rsidRDefault="00622271" w:rsidP="009979B0">
      <w:pPr>
        <w:pStyle w:val="Heading1"/>
        <w:rPr>
          <w:rFonts w:ascii="Calibri" w:hAnsi="Calibri"/>
        </w:rPr>
      </w:pPr>
      <w:r>
        <w:t xml:space="preserve">       </w:t>
      </w:r>
      <w:r w:rsidR="00D53801">
        <w:t xml:space="preserve"> </w:t>
      </w:r>
    </w:p>
    <w:p w:rsidR="003C0E6F" w:rsidRDefault="003C0E6F" w:rsidP="00D53801">
      <w:pPr>
        <w:jc w:val="center"/>
        <w:rPr>
          <w:lang w:eastAsia="zh-CN"/>
        </w:rPr>
      </w:pPr>
    </w:p>
    <w:p w:rsidR="003C0E6F" w:rsidRDefault="003C0E6F" w:rsidP="00D53801">
      <w:pPr>
        <w:jc w:val="center"/>
        <w:rPr>
          <w:lang w:eastAsia="zh-CN"/>
        </w:rPr>
      </w:pPr>
    </w:p>
    <w:p w:rsidR="003C0E6F" w:rsidRDefault="003C0E6F" w:rsidP="00D53801">
      <w:pPr>
        <w:jc w:val="center"/>
        <w:rPr>
          <w:lang w:eastAsia="zh-CN"/>
        </w:rPr>
      </w:pPr>
    </w:p>
    <w:p w:rsidR="00622271" w:rsidRDefault="00622271" w:rsidP="00D53801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</w:t>
      </w:r>
      <w:r w:rsidR="00D53801">
        <w:rPr>
          <w:lang w:eastAsia="zh-CN"/>
        </w:rPr>
        <w:t xml:space="preserve">  </w:t>
      </w:r>
    </w:p>
    <w:p w:rsidR="005747AD" w:rsidRPr="00093A63" w:rsidRDefault="00A8060A" w:rsidP="005747AD">
      <w:pPr>
        <w:pStyle w:val="Heading1"/>
        <w:rPr>
          <w:rFonts w:ascii="Times New Roman" w:hAnsi="Times New Roman"/>
        </w:rPr>
      </w:pPr>
      <w:r>
        <w:rPr>
          <w:rFonts w:ascii="Angsana New" w:hAnsi="Angsana New" w:cs="Angsana New"/>
          <w:noProof/>
          <w:sz w:val="16"/>
          <w:szCs w:val="1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125730</wp:posOffset>
                </wp:positionV>
                <wp:extent cx="2787015" cy="662940"/>
                <wp:effectExtent l="19685" t="27305" r="31750" b="52705"/>
                <wp:wrapNone/>
                <wp:docPr id="9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6629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7532" w:rsidRPr="00DA4B08" w:rsidRDefault="00D67532" w:rsidP="00DA4B08">
                            <w:pPr>
                              <w:shd w:val="clear" w:color="auto" w:fill="E36C0A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</w:pPr>
                            <w:r w:rsidRPr="00DA4B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ระเบียบการแต่งกาย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DA4B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นักเรียน - 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4" o:spid="_x0000_s1037" type="#_x0000_t202" style="position:absolute;margin-left:76.25pt;margin-top:9.9pt;width:219.45pt;height:5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QJhgIAAAEFAAAOAAAAZHJzL2Uyb0RvYy54bWysVG1v2yAQ/j5p/wHxfbXjpH5TnapLl2lS&#10;9yK10z4TwDYaBgYkdvvrd+A2jdrty7REQpzveLh77jkuLqdBogO3TmjV4MVZihFXVDOhugZ/v9u+&#10;KzFynihGpFa8wffc4cv12zcXo6l5pnstGbcIQJSrR9Pg3ntTJ4mjPR+IO9OGK3C22g7Eg2m7hFky&#10;AvogkyxN82TUlhmrKXcOvl7PTryO+G3Lqf/ato57JBsMufm42rjuwpqsL0jdWWJ6QR/TIP+QxUCE&#10;gkuPUNfEE7S34hXUIKjVTrf+jOoh0W0rKI81QDWL9EU1tz0xPNYC5DhzpMn9P1j65fDNIsEaXGGk&#10;yAAtuuOTR+/1hIpyFfgZjash7NZAoJ/AAX2OtTpzo+lPh5Te9ER1/MpaPfacMMhvEU4mJ0dnHBdA&#10;duNnzeAisvc6Ak2tHQJ5QAcCdOjT/bE3IRkKH7OiLNLFOUYUfHmeVavYvITUT6eNdf4j1wMKmwZb&#10;6H1EJ4cb50M2pH4KCZc5LQXbCimjYbvdRlp0IKCTbVHlqzwW8CJMKjQ2eFku0nRm4O8Y2Rb+f8IY&#10;hAfFSzE0uEzDLwSROvD2QbG490TIeQ85SxXcPGoZCgmG3gPEbc9GxEQoNSuXFcwZEyDsZZnmaVVg&#10;RGQHE0m9xchq/0P4PsopEPuq4qpYFWk+syVNT2Yezp+ygyzcTFBk8Xh9tE4yi/0OLZ6b7afdFKVV&#10;hhKDFnaa3YMAIJ/YZXg3YNNr+4DRCDPYYPdrTyzHSH5SIKJqsYIuIx+N1XmRgWFPPbtTD1EUoBrs&#10;ofa43fh50PfGiq6Hm2bZKn0FwmtF1MRzVo9yhTmLZT2+CWGQT+0Y9fxyrX8DAAD//wMAUEsDBBQA&#10;BgAIAAAAIQCNxsBC3wAAAAoBAAAPAAAAZHJzL2Rvd25yZXYueG1sTI/NTsMwEITvSLyDtUjcqJOo&#10;QTTEqfhRJbjQUrhw28YmiYjXIXZT5+1ZTnDb2R3NflOuo+3FZEbfOVKQLhIQhmqnO2oUvL9trm5A&#10;+ICksXdkFMzGw7o6Pyux0O5Er2bah0ZwCPkCFbQhDIWUvm6NRb9wgyG+fbrRYmA5NlKPeOJw28ss&#10;Sa6lxY74Q4uDeWhN/bU/WgW7OY2Je3nE+fs+jdNu+/yEmw+lLi/i3S2IYGL4M8MvPqNDxUwHdyTt&#10;Rc86z3K28rDiCmzIV+kSxIEX2TIDWZXyf4XqBwAA//8DAFBLAQItABQABgAIAAAAIQC2gziS/gAA&#10;AOEBAAATAAAAAAAAAAAAAAAAAAAAAABbQ29udGVudF9UeXBlc10ueG1sUEsBAi0AFAAGAAgAAAAh&#10;ADj9If/WAAAAlAEAAAsAAAAAAAAAAAAAAAAALwEAAF9yZWxzLy5yZWxzUEsBAi0AFAAGAAgAAAAh&#10;AHu3tAmGAgAAAQUAAA4AAAAAAAAAAAAAAAAALgIAAGRycy9lMm9Eb2MueG1sUEsBAi0AFAAGAAgA&#10;AAAhAI3GwELfAAAACgEAAA8AAAAAAAAAAAAAAAAA4A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D67532" w:rsidRPr="00DA4B08" w:rsidRDefault="00D67532" w:rsidP="00DA4B08">
                      <w:pPr>
                        <w:shd w:val="clear" w:color="auto" w:fill="E36C0A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</w:pPr>
                      <w:r w:rsidRPr="00DA4B08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ระเบียบการแต่งกาย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DA4B08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นักเรียน - 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5747AD">
        <w:t xml:space="preserve">            </w:t>
      </w:r>
    </w:p>
    <w:p w:rsidR="009979B0" w:rsidRDefault="009979B0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DA4B08" w:rsidRPr="00DA4B08" w:rsidRDefault="00DA4B08" w:rsidP="00BC4AF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ระดับประกาศนียบัตรวิชาชีพชั้นสูง  (ปวส.)</w:t>
      </w:r>
    </w:p>
    <w:p w:rsidR="00DA4B08" w:rsidRDefault="00DA4B08" w:rsidP="00065FA0">
      <w:pPr>
        <w:jc w:val="center"/>
        <w:rPr>
          <w:lang w:eastAsia="zh-CN"/>
        </w:rPr>
      </w:pPr>
    </w:p>
    <w:p w:rsidR="00DA4B08" w:rsidRDefault="00A8060A" w:rsidP="00065FA0">
      <w:pPr>
        <w:jc w:val="center"/>
        <w:rPr>
          <w:lang w:eastAsia="zh-CN"/>
        </w:rPr>
      </w:pPr>
      <w:r w:rsidRPr="00A14D3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107950</wp:posOffset>
            </wp:positionV>
            <wp:extent cx="1071880" cy="1607185"/>
            <wp:effectExtent l="0" t="0" r="0" b="0"/>
            <wp:wrapSquare wrapText="bothSides"/>
            <wp:docPr id="800" name="Picture 800" descr="9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940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D3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137795</wp:posOffset>
            </wp:positionV>
            <wp:extent cx="1042035" cy="1562735"/>
            <wp:effectExtent l="0" t="0" r="5715" b="0"/>
            <wp:wrapSquare wrapText="bothSides"/>
            <wp:docPr id="799" name="Picture 799" descr="9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940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08" w:rsidRP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A8060A" w:rsidP="00065FA0">
      <w:pPr>
        <w:jc w:val="center"/>
        <w:rPr>
          <w:rFonts w:hint="cs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12700</wp:posOffset>
                </wp:positionV>
                <wp:extent cx="1637030" cy="412750"/>
                <wp:effectExtent l="8890" t="9525" r="11430" b="6350"/>
                <wp:wrapNone/>
                <wp:docPr id="8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32" w:rsidRPr="00DA4B08" w:rsidRDefault="00D67532" w:rsidP="00BC4AF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7" o:spid="_x0000_s1038" type="#_x0000_t202" style="position:absolute;left:0;text-align:left;margin-left:141.4pt;margin-top:1pt;width:128.9pt;height:3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FaLQIAAFkEAAAOAAAAZHJzL2Uyb0RvYy54bWysVNtu2zAMfR+wfxD0vthJk6Yx4hRdugwD&#10;ugvQ7gNkWbaFSaImKbG7rx8lJ1nQbS/D/CCIIXVInkNmfTtoRQ7CeQmmpNNJTokwHGpp2pJ+fdq9&#10;uaHEB2ZqpsCIkj4LT283r1+te1uIGXSgauEIghhf9LakXQi2yDLPO6GZn4AVBp0NOM0Cmq7Nasd6&#10;RNcqm+X5ddaDq60DLrzHX+9HJ90k/KYRPHxuGi8CUSXF2kI6XTqreGabNStax2wn+bEM9g9VaCYN&#10;Jj1D3bPAyN7J36C05A48NGHCQWfQNJKL1AN2M81fdPPYMStSL0iOt2ea/P+D5Z8OXxyRdUlRKMM0&#10;SvQkhkDewkCWN8vIT299gWGPFgPDgA7UOfXq7QPwb54Y2HbMtOLOOeg7wWqsbxpfZhdPRxwfQar+&#10;I9SYiO0DJKChcTqSh3QQREedns/axGJ4THl9tcyv0MXRN5/OloskXsaK02vrfHgvQJN4KalD7RM6&#10;Ozz4EKthxSkkJvOgZL2TSiXDtdVWOXJgOCe79KUGXoQpQ/qSrhazxUjAXyHy9P0JQsuAA6+kRsbP&#10;QayItL0zdRrHwKQa71iyMkceI3UjiWGohiTZ6iRPBfUzEutgnG/cR7x04H5Q0uNsl9R/3zMnKFEf&#10;DIqzms7ncRmSMV8sZ2i4S0916WGGI1RJAyXjdRvGBdpbJ9sOM43jYOAOBW1k4joqP1Z1LB/nN0lw&#10;3LW4IJd2ivr1j7D5CQAA//8DAFBLAwQUAAYACAAAACEAELhtHt4AAAAIAQAADwAAAGRycy9kb3du&#10;cmV2LnhtbEyPwU7DMBBE70j8g7VIXBB1CCUNIU6FkEBwg4Lg6sbbJMJeB9tNw9+znOA2q1nNvKnX&#10;s7NiwhAHTwouFhkIpNabgToFb6/35yWImDQZbT2hgm+MsG6Oj2pdGX+gF5w2qRMcQrHSCvqUxkrK&#10;2PbodFz4EYm9nQ9OJz5DJ03QBw53VuZZVkinB+KGXo9412P7udk7BeXycfqIT5fP722xs9fpbDU9&#10;fAWlTk/m2xsQCef09wy/+IwODTNt/Z5MFFZBXuaMnljwJPavllkBYqugWGUgm1r+H9D8AAAA//8D&#10;AFBLAQItABQABgAIAAAAIQC2gziS/gAAAOEBAAATAAAAAAAAAAAAAAAAAAAAAABbQ29udGVudF9U&#10;eXBlc10ueG1sUEsBAi0AFAAGAAgAAAAhADj9If/WAAAAlAEAAAsAAAAAAAAAAAAAAAAALwEAAF9y&#10;ZWxzLy5yZWxzUEsBAi0AFAAGAAgAAAAhADWs0VotAgAAWQQAAA4AAAAAAAAAAAAAAAAALgIAAGRy&#10;cy9lMm9Eb2MueG1sUEsBAi0AFAAGAAgAAAAhABC4bR7eAAAACAEAAA8AAAAAAAAAAAAAAAAAhwQA&#10;AGRycy9kb3ducmV2LnhtbFBLBQYAAAAABAAEAPMAAACSBQAAAAA=&#10;">
                <v:textbox>
                  <w:txbxContent>
                    <w:p w:rsidR="00D67532" w:rsidRPr="00DA4B08" w:rsidRDefault="00D67532" w:rsidP="00BC4AF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A8060A" w:rsidP="00065FA0">
      <w:pPr>
        <w:jc w:val="center"/>
        <w:rPr>
          <w:rFonts w:hint="cs"/>
          <w:lang w:eastAsia="zh-CN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167640</wp:posOffset>
            </wp:positionV>
            <wp:extent cx="1290320" cy="2016760"/>
            <wp:effectExtent l="0" t="0" r="5080" b="2540"/>
            <wp:wrapNone/>
            <wp:docPr id="786" name="Picture 786" descr="IMG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IMG_23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3" t="15224" r="21677" b="10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DA4B08" w:rsidP="00065FA0">
      <w:pPr>
        <w:jc w:val="center"/>
        <w:rPr>
          <w:rFonts w:hint="cs"/>
          <w:lang w:eastAsia="zh-CN"/>
        </w:rPr>
      </w:pPr>
    </w:p>
    <w:p w:rsidR="00DA4B08" w:rsidRDefault="00A8060A" w:rsidP="00065FA0">
      <w:pPr>
        <w:jc w:val="center"/>
        <w:rPr>
          <w:rFonts w:hint="cs"/>
          <w:lang w:eastAsia="zh-CN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61595</wp:posOffset>
                </wp:positionV>
                <wp:extent cx="2097405" cy="408305"/>
                <wp:effectExtent l="8890" t="8890" r="8255" b="11430"/>
                <wp:wrapNone/>
                <wp:docPr id="7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32" w:rsidRPr="00DA4B08" w:rsidRDefault="00D67532" w:rsidP="00BC4AF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เครื่องแบบปฎิบัติงาน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8" o:spid="_x0000_s1039" type="#_x0000_t202" style="position:absolute;left:0;text-align:left;margin-left:165.4pt;margin-top:4.85pt;width:165.15pt;height:3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j4LgIAAFo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ZeUGKax&#10;RfdiCOQtDGS5WkV+eusLdLuz6BgGNGCfU63e3gL/5omBXcdMK66dg74TrMb8pvFldvF0xPERpOo/&#10;Qo2B2CFAAhoapyN5SAdBdOzTw7k3MRmOl7N8vZznC0o42ub56jXKMQQrnl5b58N7AZpEoaQOe5/Q&#10;2fHWh9H1ySUG86BkvZdKJcW11U45cmQ4J/v0ndB/clOG9CVdL2aLkYC/QuTp+xOElgEHXkld0tXZ&#10;iRWRtnemxjRZEZhUo4zVKXPiMVI3khiGakgtm6b5jSRXUD8gsw7GAceFRKED94OSHoe7pP77gTlB&#10;ifpgsDvr6XwetyEp88Vyhoq7tFSXFmY4QpU0UDKKuzBu0ME62XYYaZwHA9fY0UYmsp+zOuWPA5za&#10;dVq2uCGXevJ6/iVsHwEAAP//AwBQSwMEFAAGAAgAAAAhAJ0vE63fAAAACAEAAA8AAABkcnMvZG93&#10;bnJldi54bWxMj8FOwzAQRO9I/IO1SFwQtUOqpA1xKoQEglspCK5uvE0i7HWw3TT8PeYEx9GMZt7U&#10;m9kaNqEPgyMJ2UIAQ2qdHqiT8Pb6cL0CFqIirYwjlPCNATbN+VmtKu1O9ILTLnYslVColIQ+xrHi&#10;PLQ9WhUWbkRK3sF5q2KSvuPaq1Mqt4bfCFFwqwZKC70a8b7H9nN3tBJWy6fpIzzn2/e2OJh1vCqn&#10;xy8v5eXFfHcLLOIc/8Lwi5/QoUlMe3ckHZiRkOcioUcJ6xJY8osiy4DtJZRLAbyp+f8DzQ8AAAD/&#10;/wMAUEsBAi0AFAAGAAgAAAAhALaDOJL+AAAA4QEAABMAAAAAAAAAAAAAAAAAAAAAAFtDb250ZW50&#10;X1R5cGVzXS54bWxQSwECLQAUAAYACAAAACEAOP0h/9YAAACUAQAACwAAAAAAAAAAAAAAAAAvAQAA&#10;X3JlbHMvLnJlbHNQSwECLQAUAAYACAAAACEAkNWY+C4CAABaBAAADgAAAAAAAAAAAAAAAAAuAgAA&#10;ZHJzL2Uyb0RvYy54bWxQSwECLQAUAAYACAAAACEAnS8Trd8AAAAIAQAADwAAAAAAAAAAAAAAAACI&#10;BAAAZHJzL2Rvd25yZXYueG1sUEsFBgAAAAAEAAQA8wAAAJQFAAAAAA==&#10;">
                <v:textbox>
                  <w:txbxContent>
                    <w:p w:rsidR="00D67532" w:rsidRPr="00DA4B08" w:rsidRDefault="00D67532" w:rsidP="00BC4AF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เครื่องแบบปฎิบัติงาน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DA4B08" w:rsidRDefault="00DA4B08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DA4B08" w:rsidRDefault="00DA4B08" w:rsidP="00065FA0">
      <w:pPr>
        <w:jc w:val="center"/>
        <w:rPr>
          <w:lang w:eastAsia="zh-CN"/>
        </w:rPr>
      </w:pPr>
    </w:p>
    <w:p w:rsidR="002C08DA" w:rsidRDefault="002C08DA" w:rsidP="00065FA0">
      <w:pPr>
        <w:jc w:val="center"/>
        <w:rPr>
          <w:lang w:eastAsia="zh-CN"/>
        </w:rPr>
      </w:pPr>
    </w:p>
    <w:p w:rsidR="002C08DA" w:rsidRDefault="002C08DA" w:rsidP="00065FA0">
      <w:pPr>
        <w:jc w:val="center"/>
        <w:rPr>
          <w:rFonts w:hint="cs"/>
          <w:lang w:eastAsia="zh-CN"/>
        </w:rPr>
      </w:pPr>
    </w:p>
    <w:p w:rsidR="00BC4AFC" w:rsidRDefault="00BC4AFC" w:rsidP="00065FA0">
      <w:pPr>
        <w:jc w:val="center"/>
        <w:rPr>
          <w:lang w:eastAsia="zh-CN"/>
        </w:rPr>
      </w:pPr>
    </w:p>
    <w:p w:rsidR="005747AD" w:rsidRDefault="00A8060A" w:rsidP="00065FA0">
      <w:pPr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-43815</wp:posOffset>
                </wp:positionV>
                <wp:extent cx="2635250" cy="662940"/>
                <wp:effectExtent l="26035" t="23495" r="34290" b="46990"/>
                <wp:wrapNone/>
                <wp:docPr id="6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6629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7532" w:rsidRPr="00DA4B08" w:rsidRDefault="00D67532" w:rsidP="00BC4AFC">
                            <w:pPr>
                              <w:shd w:val="clear" w:color="auto" w:fill="E36C0A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</w:pPr>
                            <w:r w:rsidRPr="00DA4B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ระเบียบการแต่งกาย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A4B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นักเรียน - 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9" o:spid="_x0000_s1040" type="#_x0000_t202" style="position:absolute;left:0;text-align:left;margin-left:102.25pt;margin-top:-3.45pt;width:207.5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n5hgIAAAIFAAAOAAAAZHJzL2Uyb0RvYy54bWysVN9v2yAQfp+0/wHxvtpxEse26lRdu0yT&#10;uh9SO+2ZALbRMDAgsdu/fgdO0qjdXqYlEuJ8x8fdd99xeTX2Eu25dUKrGs8uUoy4opoJ1db4+8Pm&#10;XYGR80QxIrXiNX7kDl+t3765HEzFM91pybhFAKJcNZgad96bKkkc7XhP3IU2XIGz0bYnHkzbJsyS&#10;AdB7mWRpmieDtsxYTblz8PV2cuJ1xG8aTv3XpnHcI1ljyM3H1cZ1G9ZkfUmq1hLTCXpIg/xDFj0R&#10;Ci49Qd0ST9DOildQvaBWO934C6r7RDeNoDzWANXM0hfV3HfE8FgLkOPMiSb3/2Dpl/03iwSrcY6R&#10;Ij206IGPHr3XI1oVZeBnMK6CsHsDgX4EB/Q51urMnaY/HVL6piOq5dfW6qHjhEF+s3AyOTs64bgA&#10;sh0+awYXkZ3XEWhsbB/IAzoQoEOfHk+9CclQ+Jjl82W2BBcFX55n5SI2LyHV8bSxzn/kukdhU2ML&#10;vY/oZH/nfMiGVMeQcJnTUrCNkDIatt3eSIv2BHSyWZX5Io8FvAiTCg01nhezNJ0Y+DtGtoH/nzB6&#10;4UHxUvQ1LtLwC0GkCrx9UCzuPRFy2kPOUgU3j1qGQoKhdwBx37EBMRFKzYp5CXPGBAh7XqR5Wq4w&#10;IrKFiaTeYmS1/yF8F+UUiH1VcblarNJ8Ykuajkw8LI/ZQRZuIiiyeLo+WmeZxX6HFk/N9uN2jNKa&#10;RTUEMWw1ewQFQEKxzfBwwKbT9gmjAYawxu7XjliOkfykQEXlbAFtRj4ai+UqA8Oee7bnHqIoQNXY&#10;Q/Fxe+OnSd8ZK9oObpp0q/Q1KK8RURTPWR30CoMW6zo8CmGSz+0Y9fx0rX8DAAD//wMAUEsDBBQA&#10;BgAIAAAAIQDAwv904AAAAAkBAAAPAAAAZHJzL2Rvd25yZXYueG1sTI/LTsMwEEX3SPyDNUjsWjsV&#10;DU2IU/FQJdiU0rJhN41NEhGPQ+ymzt9jVrCcmaM75xbrYDo26sG1liQkcwFMU2VVS7WE98NmtgLm&#10;PJLCzpKWMGkH6/LyosBc2TO96XHvaxZDyOUoofG+zzl3VaMNurntNcXbpx0M+jgONVcDnmO46fhC&#10;iJQbbCl+aLDXj42uvvYnI2E3JUHY7RNO3w9JGHevL8+4+ZDy+irc3wHzOvg/GH71ozqU0eloT6Qc&#10;6yQsxM0yohJmaQYsAmmSxcVRQna7BF4W/H+D8gcAAP//AwBQSwECLQAUAAYACAAAACEAtoM4kv4A&#10;AADhAQAAEwAAAAAAAAAAAAAAAAAAAAAAW0NvbnRlbnRfVHlwZXNdLnhtbFBLAQItABQABgAIAAAA&#10;IQA4/SH/1gAAAJQBAAALAAAAAAAAAAAAAAAAAC8BAABfcmVscy8ucmVsc1BLAQItABQABgAIAAAA&#10;IQDEfon5hgIAAAIFAAAOAAAAAAAAAAAAAAAAAC4CAABkcnMvZTJvRG9jLnhtbFBLAQItABQABgAI&#10;AAAAIQDAwv904AAAAAkBAAAPAAAAAAAAAAAAAAAAAOA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D67532" w:rsidRPr="00DA4B08" w:rsidRDefault="00D67532" w:rsidP="00BC4AFC">
                      <w:pPr>
                        <w:shd w:val="clear" w:color="auto" w:fill="E36C0A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</w:pPr>
                      <w:r w:rsidRPr="00DA4B08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ระเบียบการแต่งกาย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Pr="00DA4B08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นักเรียน - 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065FA0" w:rsidRDefault="00065FA0" w:rsidP="00065FA0">
      <w:pPr>
        <w:jc w:val="center"/>
        <w:rPr>
          <w:lang w:eastAsia="zh-CN"/>
        </w:rPr>
      </w:pPr>
    </w:p>
    <w:p w:rsidR="00BC4AFC" w:rsidRDefault="00BC4AFC" w:rsidP="00065FA0">
      <w:pPr>
        <w:jc w:val="center"/>
        <w:rPr>
          <w:lang w:eastAsia="zh-CN"/>
        </w:rPr>
      </w:pPr>
    </w:p>
    <w:p w:rsidR="00BC4AFC" w:rsidRDefault="00BC4AFC" w:rsidP="00065FA0">
      <w:pPr>
        <w:jc w:val="center"/>
        <w:rPr>
          <w:lang w:eastAsia="zh-CN"/>
        </w:rPr>
      </w:pPr>
    </w:p>
    <w:p w:rsidR="00BC4AFC" w:rsidRDefault="00BC4AFC" w:rsidP="00065FA0">
      <w:pPr>
        <w:jc w:val="center"/>
        <w:rPr>
          <w:lang w:eastAsia="zh-CN"/>
        </w:rPr>
      </w:pPr>
    </w:p>
    <w:p w:rsidR="00BC4AFC" w:rsidRDefault="00A8060A" w:rsidP="00065FA0">
      <w:pPr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111760</wp:posOffset>
                </wp:positionV>
                <wp:extent cx="2559050" cy="314325"/>
                <wp:effectExtent l="26035" t="26670" r="34290" b="49530"/>
                <wp:wrapNone/>
                <wp:docPr id="5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3143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7532" w:rsidRPr="00BC4AFC" w:rsidRDefault="00D67532" w:rsidP="00DD4C51">
                            <w:pPr>
                              <w:shd w:val="clear" w:color="auto" w:fill="8DB3E2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ทรงผมนักเรียน นักศึกษาชาย </w:t>
                            </w:r>
                          </w:p>
                          <w:p w:rsidR="00D67532" w:rsidRDefault="00D67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0" o:spid="_x0000_s1041" type="#_x0000_t202" style="position:absolute;left:0;text-align:left;margin-left:102.25pt;margin-top:8.8pt;width:201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C0hwIAAAIFAAAOAAAAZHJzL2Uyb0RvYy54bWysVNtu2zAMfR+wfxD0vviSOBejTpGm6zCg&#10;uwDpsGdFkm1hsqRJSuzu60fJaZqt28uwBDBEkz48PCR1dT10Eh25dUKrCmeTFCOuqGZCNRX+8nD3&#10;ZomR80QxIrXiFX7kDl+vX7+66k3Jc91qybhFAKJc2ZsKt96bMkkcbXlH3EQbrsBZa9sRD6ZtEmZJ&#10;D+idTPI0nSe9tsxYTblz8PZ2dOJ1xK9rTv2nunbcI1lh4Obj08bnPjyT9RUpG0tMK+iJBvkHFh0R&#10;CpKeoW6JJ+hgxQuoTlCrna79hOou0XUtKI81QDVZ+ls1u5YYHmsBcZw5y+T+Hyz9ePxskWAVLjBS&#10;pIMWPfDBoxs9oMUq6tMbV0LYzkCgH8ABfY61OnOv6TeHlN62RDV8Y63uW04Y8MuCssnFp6EjrnQB&#10;ZN9/0AwSkYPXEWiobRfEAzkQoEOfHs+9CWQovMyLYpUW4KLgm2azaV7EFKR8+tpY599x3aFwqLCF&#10;3kd0crx3PrAh5VNISOa0FOxOSBkN2+y30qIjgTmZ3Wy22/kJ/ZcwqVAP2ZdZmo4K/BXjLg//P2F0&#10;wsPES9FVeJmGXwgiZdDtrWLx7ImQ4xk4SxXcPM4yFBIMfQCIXct6xEQoNV9OV7BnTMBgT5fpPF0t&#10;MCKygY2k3mJktf8qfBvHKQj7ouI8LZbzxaiWNC0ZdSie2AELNwoUVTynj9YFs9jv0OKx2X7YD3G0&#10;sihE6P9es0eYACAU2wwXBxxabX9g1MMSVth9PxDLMZLvFUzRKpvNwtZGY1YscjDspWd/6SGKAlSF&#10;PRQfj1s/bvrBWNG0kGmcW6U3MHm1iEPxzOo0r7Bosa7TpRA2+dKOUc9X1/onAAAA//8DAFBLAwQU&#10;AAYACAAAACEAW6uV9d0AAAAJAQAADwAAAGRycy9kb3ducmV2LnhtbEyPwU7DMBBE70j8g7VIXBC1&#10;G0oMIU5VIXGsUA0f4MZukhKvo9hJw9+znOC2uzOafVNuF9+z2Y2xC6hgvRLAHNbBdtgo+Px4u38C&#10;FpNBa/qATsG3i7Ctrq9KU9hwwYObdWoYhWAsjII2paHgPNat8yauwuCQtFMYvUm0jg23o7lQuO95&#10;JkTOvemQPrRmcK+tq7/05BVEfWf1JE8Pc5B6c87O++fd+16p25tl9wIsuSX9meEXn9ChIqZjmNBG&#10;1ivIxOaRrCTIHBgZciHpcKRBroFXJf/foPoBAAD//wMAUEsBAi0AFAAGAAgAAAAhALaDOJL+AAAA&#10;4QEAABMAAAAAAAAAAAAAAAAAAAAAAFtDb250ZW50X1R5cGVzXS54bWxQSwECLQAUAAYACAAAACEA&#10;OP0h/9YAAACUAQAACwAAAAAAAAAAAAAAAAAvAQAAX3JlbHMvLnJlbHNQSwECLQAUAAYACAAAACEA&#10;pFDQtIcCAAACBQAADgAAAAAAAAAAAAAAAAAuAgAAZHJzL2Uyb0RvYy54bWxQSwECLQAUAAYACAAA&#10;ACEAW6uV9d0AAAAJAQAADwAAAAAAAAAAAAAAAADhBAAAZHJzL2Rvd25yZXYueG1sUEsFBgAAAAAE&#10;AAQA8wAAAOsFAAAAAA==&#10;" fillcolor="#4bacc6" strokecolor="#f2f2f2" strokeweight="3pt">
                <v:shadow on="t" color="#205867" opacity=".5" offset="1pt"/>
                <v:textbox>
                  <w:txbxContent>
                    <w:p w:rsidR="00D67532" w:rsidRPr="00BC4AFC" w:rsidRDefault="00D67532" w:rsidP="00DD4C51">
                      <w:pPr>
                        <w:shd w:val="clear" w:color="auto" w:fill="8DB3E2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ทรงผมนักเรียน นักศึกษาชาย </w:t>
                      </w:r>
                    </w:p>
                    <w:p w:rsidR="00D67532" w:rsidRDefault="00D67532"/>
                  </w:txbxContent>
                </v:textbox>
              </v:shape>
            </w:pict>
          </mc:Fallback>
        </mc:AlternateContent>
      </w:r>
    </w:p>
    <w:p w:rsidR="005747AD" w:rsidRDefault="005747AD" w:rsidP="005747AD">
      <w:pPr>
        <w:rPr>
          <w:lang w:eastAsia="zh-CN"/>
        </w:rPr>
      </w:pPr>
    </w:p>
    <w:p w:rsidR="005747AD" w:rsidRDefault="00A8060A" w:rsidP="00065FA0">
      <w:pPr>
        <w:rPr>
          <w:lang w:eastAsia="zh-CN"/>
        </w:rPr>
      </w:pPr>
      <w:r w:rsidRPr="0023343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173355</wp:posOffset>
            </wp:positionV>
            <wp:extent cx="1435735" cy="2152650"/>
            <wp:effectExtent l="0" t="0" r="0" b="0"/>
            <wp:wrapSquare wrapText="bothSides"/>
            <wp:docPr id="802" name="Picture 802" descr="9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 descr="940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7AD">
        <w:rPr>
          <w:lang w:eastAsia="zh-CN"/>
        </w:rPr>
        <w:t xml:space="preserve">                                       </w:t>
      </w:r>
    </w:p>
    <w:p w:rsidR="005747AD" w:rsidRDefault="00A8060A" w:rsidP="005747AD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48895</wp:posOffset>
                </wp:positionV>
                <wp:extent cx="3209925" cy="1491615"/>
                <wp:effectExtent l="0" t="3810" r="635" b="0"/>
                <wp:wrapNone/>
                <wp:docPr id="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532" w:rsidRPr="001A7728" w:rsidRDefault="00D67532" w:rsidP="005747A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  <w:r w:rsidR="002334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รงผมรองทรง</w:t>
                            </w:r>
                          </w:p>
                          <w:p w:rsidR="00D67532" w:rsidRPr="001A7728" w:rsidRDefault="0023343C" w:rsidP="00652F8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ทรงผมรองทรง</w:t>
                            </w:r>
                            <w:r w:rsidR="00D67532"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:rsidR="00D67532" w:rsidRPr="001A7728" w:rsidRDefault="00D67532" w:rsidP="00652F8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ห้ามไว้หนวดเครา</w:t>
                            </w:r>
                          </w:p>
                          <w:p w:rsidR="00D67532" w:rsidRPr="001A7728" w:rsidRDefault="00D67532" w:rsidP="00652F8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ห้ามใส่ต่างหู</w:t>
                            </w:r>
                          </w:p>
                          <w:p w:rsidR="00D67532" w:rsidRPr="001A7728" w:rsidRDefault="00D67532" w:rsidP="00652F8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อื่นๆที่ผิดระเบียบ</w:t>
                            </w:r>
                          </w:p>
                          <w:p w:rsidR="00D67532" w:rsidRPr="008E5865" w:rsidRDefault="00D67532" w:rsidP="005747AD">
                            <w:pPr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42" type="#_x0000_t202" style="position:absolute;margin-left:-3.2pt;margin-top:3.85pt;width:252.75pt;height:117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sviAIAABo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VZhg&#10;pGgHLXrgg0fXekCEzEN9euNKMLs3YOgHUECfY67O3On6i0NK37RUbfiVtbpvOWUQXxZuJidXRxwX&#10;QNb9e83AEd16HYGGxnaheFAOBOjQp8djb0IwNRye52lR5FOMatBlpMhm2TT6oOXhurHOv+W6Q2FT&#10;YQvNj/B0d+d8CIeWB5PgzWkp2EpIGQW7Wd9Ii3YUiLKK3x79hZlUwVjpcG1EHE8gSvARdCHe2Pin&#10;IstJep0Xk9VsMZ+QFZlOinm6mKRZcV3MUlKQ29X3EGBGylYwxtWdUPxAwoz8XZP34zDSJ9IQ9RUu&#10;plCqmNcfk0zj97skO+FhJqXoKrw4GtEydPaNYpA2LT0VctwnL8OPVYYaHP6xKpEHofUjCfywHiLl&#10;svPgPpBkrdkjMMNq6Bu0Hx4U2LTafsOoh+GssPu6pZZjJN8pYFeRERKmOQpkOs9BsKea9amGqhqg&#10;KuwxGrc3fnwBtsaKTQueRj4rfQWMbETkynNUex7DAMak9o9FmPBTOVo9P2nLHwAAAP//AwBQSwME&#10;FAAGAAgAAAAhAO8eMUTdAAAACAEAAA8AAABkcnMvZG93bnJldi54bWxMj0FPg0AUhO8m/ofNM/Fi&#10;2qUEQSiPRk00Xlv7Ax7sFkjZt4TdFvrvXU96nMxk5ptyt5hBXPXkessIm3UEQnNjVc8twvH7Y/UC&#10;wnliRYNljXDTDnbV/V1JhbIz7/X14FsRStgVhNB5PxZSuqbThtzajpqDd7KTIR/k1Eo10RzKzSDj&#10;KEqloZ7DQkejfu90cz5cDMLpa356zuf60x+zfZK+UZ/V9ob4+LC8bkF4vfi/MPziB3SoAlNtL6yc&#10;GBBWaRKSCFkGIthJnm9A1AhxEqcgq1L+P1D9AAAA//8DAFBLAQItABQABgAIAAAAIQC2gziS/gAA&#10;AOEBAAATAAAAAAAAAAAAAAAAAAAAAABbQ29udGVudF9UeXBlc10ueG1sUEsBAi0AFAAGAAgAAAAh&#10;ADj9If/WAAAAlAEAAAsAAAAAAAAAAAAAAAAALwEAAF9yZWxzLy5yZWxzUEsBAi0AFAAGAAgAAAAh&#10;AHgPuy+IAgAAGgUAAA4AAAAAAAAAAAAAAAAALgIAAGRycy9lMm9Eb2MueG1sUEsBAi0AFAAGAAgA&#10;AAAhAO8eMUTdAAAACAEAAA8AAAAAAAAAAAAAAAAA4gQAAGRycy9kb3ducmV2LnhtbFBLBQYAAAAA&#10;BAAEAPMAAADsBQAAAAA=&#10;" stroked="f">
                <v:textbox>
                  <w:txbxContent>
                    <w:p w:rsidR="00D67532" w:rsidRPr="001A7728" w:rsidRDefault="00D67532" w:rsidP="005747A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</w:t>
                      </w:r>
                      <w:r w:rsidR="0023343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รงผมรองทรง</w:t>
                      </w:r>
                    </w:p>
                    <w:p w:rsidR="00D67532" w:rsidRPr="001A7728" w:rsidRDefault="0023343C" w:rsidP="00652F8E">
                      <w:pPr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ทรงผมรองทรง</w:t>
                      </w:r>
                      <w:r w:rsidR="00D67532"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:rsidR="00D67532" w:rsidRPr="001A7728" w:rsidRDefault="00D67532" w:rsidP="00652F8E">
                      <w:pPr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ห้ามไว้หนวดเครา</w:t>
                      </w:r>
                    </w:p>
                    <w:p w:rsidR="00D67532" w:rsidRPr="001A7728" w:rsidRDefault="00D67532" w:rsidP="00652F8E">
                      <w:pPr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ห้ามใส่ต่างหู</w:t>
                      </w:r>
                    </w:p>
                    <w:p w:rsidR="00D67532" w:rsidRPr="001A7728" w:rsidRDefault="00D67532" w:rsidP="00652F8E">
                      <w:pPr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อื่นๆที่ผิดระเบียบ</w:t>
                      </w:r>
                    </w:p>
                    <w:p w:rsidR="00D67532" w:rsidRPr="008E5865" w:rsidRDefault="00D67532" w:rsidP="005747AD">
                      <w:pPr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47AD" w:rsidRDefault="005747AD" w:rsidP="005747AD">
      <w:pPr>
        <w:rPr>
          <w:lang w:eastAsia="zh-CN"/>
        </w:rPr>
      </w:pPr>
    </w:p>
    <w:p w:rsidR="005747AD" w:rsidRDefault="005747AD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9979B0" w:rsidRDefault="009979B0" w:rsidP="005747AD">
      <w:pPr>
        <w:rPr>
          <w:lang w:eastAsia="zh-CN"/>
        </w:rPr>
      </w:pPr>
    </w:p>
    <w:p w:rsidR="0023343C" w:rsidRDefault="0023343C" w:rsidP="005747AD">
      <w:pPr>
        <w:rPr>
          <w:lang w:eastAsia="zh-CN"/>
        </w:rPr>
      </w:pPr>
    </w:p>
    <w:p w:rsidR="0023343C" w:rsidRDefault="0023343C" w:rsidP="005747AD">
      <w:pPr>
        <w:rPr>
          <w:lang w:eastAsia="zh-CN"/>
        </w:rPr>
      </w:pPr>
    </w:p>
    <w:p w:rsidR="009979B0" w:rsidRDefault="00A8060A" w:rsidP="005747AD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127635</wp:posOffset>
                </wp:positionV>
                <wp:extent cx="2559050" cy="431165"/>
                <wp:effectExtent l="26035" t="26670" r="34290" b="46990"/>
                <wp:wrapNone/>
                <wp:docPr id="3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7532" w:rsidRPr="00BC4AFC" w:rsidRDefault="00D67532" w:rsidP="00BC4AFC">
                            <w:pPr>
                              <w:shd w:val="clear" w:color="auto" w:fill="8DB3E2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ทรงผมนักเรียน นักศึกษาหญิง</w:t>
                            </w:r>
                          </w:p>
                          <w:p w:rsidR="00D67532" w:rsidRDefault="00D67532" w:rsidP="00BC4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1" o:spid="_x0000_s1043" type="#_x0000_t202" style="position:absolute;margin-left:109.75pt;margin-top:10.05pt;width:201.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hMhgIAAAIFAAAOAAAAZHJzL2Uyb0RvYy54bWysVNuO2yAQfa/Uf0C8d31JnIu1zmo321SV&#10;thcpW/WZALZRMVAgsdOv74Cz2bTbvlRNJMR4hsOcMzNc3wydRAdundCqwtlVihFXVDOhmgp/edy8&#10;WWDkPFGMSK14hY/c4ZvV61fXvSl5rlstGbcIQJQre1Ph1ntTJomjLe+Iu9KGK3DW2nbEg2mbhFnS&#10;A3onkzxNZ0mvLTNWU+4cfL0fnXgV8euaU/+prh33SFYYcvNxtXHdhTVZXZOyscS0gp7SIP+QRUeE&#10;gkvPUPfEE7S34gVUJ6jVTtf+iuou0XUtKI8cgE2W/sZm2xLDIxcQx5mzTO7/wdKPh88WCVbhCUaK&#10;dFCiRz54dKcHNF9mQZ/euBLCtgYC/QAOqHPk6syDpt8cUnrdEtXwW2t133LCIL94Mrk4OuK4ALLr&#10;P2gGF5G91xFoqG0XxAM5EKBDnY7n2oRkKHzMi2KZFuCi4JtOsmxWhOQSUj6dNtb5d1x3KGwqbKH2&#10;EZ0cHpwfQ59CwmVOS8E2Qspo2Ga3lhYdCPTJ9O52vZ6d0H8Jkwr1oNQiS9NRgb9ibPLw/xNGJzx0&#10;vBRdhRdp+IUgUgbd3ioW954IOe6BnlTBzWMvA5Fg6D1AbFvWIyYC1XwxWcKcMQGNPVmks3Q5x4jI&#10;BiaSeouR1f6r8G1spyDsC8Z5Wixm81EtaVoy6lA8ZQdZuFGgKPj5+mhdZBbrHUo8FtsPuyG2VjYN&#10;HEMz7DQ7QgdAQrHM8HDAptX2B0Y9DGGF3fc9sRwj+V5BFy2z6TRMbTSmxTwHw156dpceoihAVdgD&#10;+bhd+3HS98aKpoWbxr5V+hY6rxaxKZ6zAjbBgEGLvE6PQpjkSztGPT9dq58AAAD//wMAUEsDBBQA&#10;BgAIAAAAIQDp71JK3QAAAAkBAAAPAAAAZHJzL2Rvd25yZXYueG1sTI9NTsMwEEb3SNzBGiQ2iNox&#10;0KYhTlUhsawQhgO4sZukxOModtJwe4YV7Obn6Zs35W7xPZvdGLuACrKVAOawDrbDRsHnx+t9Diwm&#10;g9b0AZ2CbxdhV11flaaw4YLvbtapYRSCsTAK2pSGgvNYt86buAqDQ9qdwuhNonZsuB3NhcJ9z6UQ&#10;a+5Nh3ShNYN7aV39pSevIOo7q6fN6WEOG/14lufDdv92UOr2Ztk/A0tuSX8w/OqTOlTkdAwT2sh6&#10;BTLbPhFKhciAEbCWkgZHBXkugFcl//9B9QMAAP//AwBQSwECLQAUAAYACAAAACEAtoM4kv4AAADh&#10;AQAAEwAAAAAAAAAAAAAAAAAAAAAAW0NvbnRlbnRfVHlwZXNdLnhtbFBLAQItABQABgAIAAAAIQA4&#10;/SH/1gAAAJQBAAALAAAAAAAAAAAAAAAAAC8BAABfcmVscy8ucmVsc1BLAQItABQABgAIAAAAIQCz&#10;vnhMhgIAAAIFAAAOAAAAAAAAAAAAAAAAAC4CAABkcnMvZTJvRG9jLnhtbFBLAQItABQABgAIAAAA&#10;IQDp71JK3QAAAAkBAAAPAAAAAAAAAAAAAAAAAOAEAABkcnMvZG93bnJldi54bWxQSwUGAAAAAAQA&#10;BADzAAAA6gUAAAAA&#10;" fillcolor="#4bacc6" strokecolor="#f2f2f2" strokeweight="3pt">
                <v:shadow on="t" color="#205867" opacity=".5" offset="1pt"/>
                <v:textbox>
                  <w:txbxContent>
                    <w:p w:rsidR="00D67532" w:rsidRPr="00BC4AFC" w:rsidRDefault="00D67532" w:rsidP="00BC4AFC">
                      <w:pPr>
                        <w:shd w:val="clear" w:color="auto" w:fill="8DB3E2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ทรงผมนักเรียน นักศึกษาหญิง</w:t>
                      </w:r>
                    </w:p>
                    <w:p w:rsidR="00D67532" w:rsidRDefault="00D67532" w:rsidP="00BC4AFC"/>
                  </w:txbxContent>
                </v:textbox>
              </v:shape>
            </w:pict>
          </mc:Fallback>
        </mc:AlternateContent>
      </w:r>
    </w:p>
    <w:p w:rsidR="005747AD" w:rsidRDefault="005747AD" w:rsidP="005747AD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</w:t>
      </w:r>
    </w:p>
    <w:p w:rsidR="00F4485C" w:rsidRPr="00093A63" w:rsidRDefault="00F4485C" w:rsidP="00F4485C">
      <w:pPr>
        <w:pStyle w:val="Heading1"/>
        <w:rPr>
          <w:rFonts w:ascii="Angsana New" w:hAnsi="Angsana New" w:cs="Angsana New"/>
          <w:sz w:val="16"/>
          <w:szCs w:val="16"/>
        </w:rPr>
      </w:pPr>
    </w:p>
    <w:p w:rsidR="00F4485C" w:rsidRPr="00093A63" w:rsidRDefault="00A8060A" w:rsidP="00F4485C">
      <w:pPr>
        <w:pStyle w:val="Heading1"/>
        <w:rPr>
          <w:rFonts w:ascii="Times New Roman" w:hAnsi="Times New Roman"/>
        </w:rPr>
      </w:pPr>
      <w:r w:rsidRPr="0023343C"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287020</wp:posOffset>
            </wp:positionV>
            <wp:extent cx="1457960" cy="2186305"/>
            <wp:effectExtent l="0" t="0" r="8890" b="4445"/>
            <wp:wrapSquare wrapText="bothSides"/>
            <wp:docPr id="803" name="Picture 803" descr="9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940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5C">
        <w:t xml:space="preserve">            </w:t>
      </w:r>
    </w:p>
    <w:p w:rsidR="00F4485C" w:rsidRDefault="00A8060A" w:rsidP="00F4485C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96520</wp:posOffset>
                </wp:positionV>
                <wp:extent cx="3329940" cy="1432560"/>
                <wp:effectExtent l="0" t="4445" r="0" b="1270"/>
                <wp:wrapNone/>
                <wp:docPr id="2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532" w:rsidRPr="009979B0" w:rsidRDefault="00D67532" w:rsidP="00652F8E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ทรงผมยาว  รวบผูกเก็บ  ใช้ริบบิ้นผ้าสีน้ำเงิน  สีกรมท่า  </w:t>
                            </w:r>
                            <w:r w:rsidRPr="009979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สีขาว  สีดำ  ผูกเก็บด้วยกิ๊บสีดำให้เรียบร้อย          </w:t>
                            </w:r>
                          </w:p>
                          <w:p w:rsidR="00D67532" w:rsidRPr="009979B0" w:rsidRDefault="00D67532" w:rsidP="00652F8E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ไม่โกรกสีผม  ไม่ซอยผม  ไม่ต่อผม</w:t>
                            </w:r>
                            <w:r w:rsidRPr="009979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อื่นๆที่ผิดระเบียบ</w:t>
                            </w:r>
                          </w:p>
                          <w:p w:rsidR="00D67532" w:rsidRPr="001A7728" w:rsidRDefault="00D67532" w:rsidP="00652F8E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7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ไม่อนุญาตให้ใส่ต่างหูที่มีลวดลายมีค่า  และไม่มีความเป็น  นักเรียน-นักศึกษา</w:t>
                            </w:r>
                          </w:p>
                          <w:p w:rsidR="00D67532" w:rsidRPr="008E5865" w:rsidRDefault="00D67532" w:rsidP="009979B0">
                            <w:pPr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0" o:spid="_x0000_s1044" type="#_x0000_t202" style="position:absolute;margin-left:29.1pt;margin-top:7.6pt;width:262.2pt;height:11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rz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z2NVn6HUKbg89OJo9GKDPLlfd38vyu0ZCLhsqNuxWKTk0jFbAL7SV9S+u&#10;2o7oVFuQ9fBJVhCIbo10QPtadbZ4UA4E6NCnp1NvLJkSDieTKEkImEqwhWQSxVPHzqfp8XqvtPnA&#10;ZIfsIsMKmu/g6e5eG0uHpkcXG03IgretE0ArXhyA43gCweGqtVkarp/PSZCs5qs58Ug0XXkkyHPv&#10;tlgSb1qEszif5MtlHv6ycUOSNryqmLBhjtoKyZ/17qDyURUndWnZ8srCWUpabdbLVqEdBW0X7nNF&#10;B8vZzX9JwxUBcnmVUhiR4C5KvGI6n3mkILGXzIK5F4TJXTINSELy4mVK91ywf08JDRlO4ige1XQm&#10;/Sq3wH1vc6Npxw1Mj5Z3GZ6fnGhqNbgSlWutobwd1xelsPTPpYB2HxvtFGtFOsrV7Nd79zjC2Ia3&#10;Cl7L6gk0rCQoDNQIow8WjVQ/MRpgjGRY/9hSxTBqPwp4B0lIrGiN25B4FsFGXVrWlxYqSoDKsMFo&#10;XC7NOKu2veKbBiKNL0/IW3g7NXeqPrM6vDgYFS65w1izs+hy77zOw3fxGwAA//8DAFBLAwQUAAYA&#10;CAAAACEAtg5ib9wAAAAJAQAADwAAAGRycy9kb3ducmV2LnhtbEyPT0/DMAzF70h8h8hI3FhCtU6l&#10;1J0QiCuI8UfiljVeW9E4VZOt5dtjTnCynt/T88/VdvGDOtEU+8AI1ysDirgJrucW4e318aoAFZNl&#10;Z4fAhPBNEbb1+VllSxdmfqHTLrVKSjiWFqFLaSy1jk1H3sZVGInFO4TJ2yRyarWb7CzlftCZMRvt&#10;bc9yobMj3XfUfO2OHuH96fD5sTbP7YPPxzksRrO/0YiXF8vdLahES/oLwy++oEMtTPtwZBfVgJAX&#10;mSRln8sUX/QG1B4hW5sCdF3p/x/UPwAAAP//AwBQSwECLQAUAAYACAAAACEAtoM4kv4AAADhAQAA&#10;EwAAAAAAAAAAAAAAAAAAAAAAW0NvbnRlbnRfVHlwZXNdLnhtbFBLAQItABQABgAIAAAAIQA4/SH/&#10;1gAAAJQBAAALAAAAAAAAAAAAAAAAAC8BAABfcmVscy8ucmVsc1BLAQItABQABgAIAAAAIQCI3grz&#10;vQIAAMQFAAAOAAAAAAAAAAAAAAAAAC4CAABkcnMvZTJvRG9jLnhtbFBLAQItABQABgAIAAAAIQC2&#10;DmJv3AAAAAkBAAAPAAAAAAAAAAAAAAAAABcFAABkcnMvZG93bnJldi54bWxQSwUGAAAAAAQABADz&#10;AAAAIAYAAAAA&#10;" filled="f" stroked="f">
                <v:textbox>
                  <w:txbxContent>
                    <w:p w:rsidR="00D67532" w:rsidRPr="009979B0" w:rsidRDefault="00D67532" w:rsidP="00652F8E">
                      <w:pPr>
                        <w:numPr>
                          <w:ilvl w:val="0"/>
                          <w:numId w:val="19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ทรงผมยาว  รวบผูกเก็บ  ใช้ริบบิ้นผ้าสีน้ำเงิน  สีกรมท่า  </w:t>
                      </w:r>
                      <w:r w:rsidRPr="009979B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สีขาว  สีดำ  ผูกเก็บด้วยกิ๊บสีดำให้เรียบร้อย          </w:t>
                      </w:r>
                    </w:p>
                    <w:p w:rsidR="00D67532" w:rsidRPr="009979B0" w:rsidRDefault="00D67532" w:rsidP="00652F8E">
                      <w:pPr>
                        <w:numPr>
                          <w:ilvl w:val="0"/>
                          <w:numId w:val="19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ไม่โกรกสีผม  ไม่ซอยผม  ไม่ต่อผม</w:t>
                      </w:r>
                      <w:r w:rsidRPr="009979B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อื่นๆที่ผิดระเบียบ</w:t>
                      </w:r>
                    </w:p>
                    <w:p w:rsidR="00D67532" w:rsidRPr="001A7728" w:rsidRDefault="00D67532" w:rsidP="00652F8E">
                      <w:pPr>
                        <w:numPr>
                          <w:ilvl w:val="0"/>
                          <w:numId w:val="19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77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ไม่อนุญาตให้ใส่ต่างหูที่มีลวดลายมีค่า  และไม่มีความเป็น  นักเรียน-นักศึกษา</w:t>
                      </w:r>
                    </w:p>
                    <w:p w:rsidR="00D67532" w:rsidRPr="008E5865" w:rsidRDefault="00D67532" w:rsidP="009979B0">
                      <w:pPr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85C" w:rsidRDefault="00F4485C" w:rsidP="00065FA0">
      <w:pPr>
        <w:jc w:val="center"/>
        <w:rPr>
          <w:lang w:eastAsia="zh-CN"/>
        </w:rPr>
      </w:pPr>
    </w:p>
    <w:p w:rsidR="00F4485C" w:rsidRDefault="00F4485C" w:rsidP="00F4485C">
      <w:pPr>
        <w:rPr>
          <w:lang w:eastAsia="zh-CN"/>
        </w:rPr>
      </w:pPr>
    </w:p>
    <w:p w:rsidR="00F4485C" w:rsidRDefault="00F4485C" w:rsidP="00F4485C">
      <w:pPr>
        <w:rPr>
          <w:lang w:eastAsia="zh-CN"/>
        </w:rPr>
      </w:pPr>
    </w:p>
    <w:p w:rsidR="00F4485C" w:rsidRDefault="00F4485C" w:rsidP="00F4485C">
      <w:pPr>
        <w:rPr>
          <w:lang w:eastAsia="zh-CN"/>
        </w:rPr>
      </w:pPr>
    </w:p>
    <w:p w:rsidR="00F4485C" w:rsidRDefault="00F4485C" w:rsidP="00F4485C">
      <w:pPr>
        <w:jc w:val="center"/>
        <w:rPr>
          <w:lang w:eastAsia="zh-CN"/>
        </w:rPr>
      </w:pPr>
      <w:r>
        <w:rPr>
          <w:lang w:eastAsia="zh-CN"/>
        </w:rPr>
        <w:t xml:space="preserve">                                       </w:t>
      </w:r>
    </w:p>
    <w:p w:rsidR="00F4485C" w:rsidRDefault="00F4485C" w:rsidP="00F4485C">
      <w:pPr>
        <w:rPr>
          <w:lang w:eastAsia="zh-CN"/>
        </w:rPr>
      </w:pPr>
    </w:p>
    <w:p w:rsidR="00F4485C" w:rsidRDefault="00F4485C" w:rsidP="00F4485C">
      <w:pPr>
        <w:rPr>
          <w:lang w:eastAsia="zh-CN"/>
        </w:rPr>
      </w:pPr>
    </w:p>
    <w:p w:rsidR="00180069" w:rsidRDefault="00FB5226" w:rsidP="00180069">
      <w:pPr>
        <w:rPr>
          <w:lang w:eastAsia="zh-CN"/>
        </w:rPr>
      </w:pPr>
      <w:r>
        <w:rPr>
          <w:lang w:eastAsia="zh-CN"/>
        </w:rPr>
        <w:t xml:space="preserve">  </w:t>
      </w:r>
    </w:p>
    <w:p w:rsidR="00F4485C" w:rsidRDefault="00180069" w:rsidP="00180069">
      <w:pPr>
        <w:rPr>
          <w:lang w:eastAsia="zh-CN"/>
        </w:rPr>
      </w:pPr>
      <w:r>
        <w:rPr>
          <w:lang w:eastAsia="zh-CN"/>
        </w:rPr>
        <w:t xml:space="preserve">       </w:t>
      </w:r>
    </w:p>
    <w:p w:rsidR="00180069" w:rsidRDefault="00180069" w:rsidP="00180069">
      <w:pPr>
        <w:rPr>
          <w:lang w:eastAsia="zh-CN"/>
        </w:rPr>
      </w:pPr>
    </w:p>
    <w:p w:rsidR="00180069" w:rsidRDefault="00180069" w:rsidP="00180069">
      <w:pPr>
        <w:rPr>
          <w:lang w:eastAsia="zh-CN"/>
        </w:rPr>
      </w:pPr>
    </w:p>
    <w:p w:rsidR="009979B0" w:rsidRDefault="009979B0" w:rsidP="00180069">
      <w:pPr>
        <w:rPr>
          <w:lang w:eastAsia="zh-CN"/>
        </w:rPr>
      </w:pPr>
    </w:p>
    <w:p w:rsidR="009979B0" w:rsidRDefault="009979B0" w:rsidP="00180069">
      <w:pPr>
        <w:rPr>
          <w:lang w:eastAsia="zh-CN"/>
        </w:rPr>
      </w:pPr>
    </w:p>
    <w:p w:rsidR="00AF0DDB" w:rsidRDefault="00000708" w:rsidP="00180069">
      <w:pPr>
        <w:rPr>
          <w:rFonts w:hint="cs"/>
          <w:cs/>
          <w:lang w:eastAsia="zh-CN"/>
        </w:rPr>
      </w:pPr>
      <w:r>
        <w:rPr>
          <w:lang w:eastAsia="zh-CN"/>
        </w:rPr>
        <w:t xml:space="preserve">          </w:t>
      </w:r>
      <w:r w:rsidR="00F4485C">
        <w:rPr>
          <w:lang w:eastAsia="zh-CN"/>
        </w:rPr>
        <w:t xml:space="preserve">                                    </w:t>
      </w:r>
    </w:p>
    <w:p w:rsidR="00093A63" w:rsidRDefault="00093A63" w:rsidP="00093A63">
      <w:pPr>
        <w:rPr>
          <w:lang w:eastAsia="zh-CN"/>
        </w:rPr>
      </w:pPr>
    </w:p>
    <w:p w:rsidR="00286BBC" w:rsidRDefault="00286BB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87729C" w:rsidRDefault="0087729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87729C" w:rsidRDefault="0087729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87729C" w:rsidRDefault="0087729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87729C" w:rsidRDefault="0087729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87729C" w:rsidRDefault="0087729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87729C" w:rsidRDefault="0087729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286BBC" w:rsidRDefault="00286BB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286BBC" w:rsidRDefault="00286BBC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16626E" w:rsidRDefault="0016626E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</w:p>
    <w:p w:rsidR="007542FD" w:rsidRPr="006C47D7" w:rsidRDefault="007542FD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20"/>
          <w:szCs w:val="20"/>
        </w:rPr>
      </w:pPr>
    </w:p>
    <w:p w:rsidR="00D40C0D" w:rsidRPr="00D40C0D" w:rsidRDefault="00624746" w:rsidP="002C4ECF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 w:hint="cs"/>
          <w:sz w:val="144"/>
          <w:szCs w:val="144"/>
          <w:cs/>
        </w:rPr>
      </w:pPr>
      <w:r>
        <w:rPr>
          <w:rFonts w:ascii="TH SarabunIT๙" w:eastAsia="AngsanaNew-Bold" w:hAnsi="TH SarabunIT๙" w:cs="TH SarabunIT๙" w:hint="cs"/>
          <w:sz w:val="144"/>
          <w:szCs w:val="144"/>
          <w:cs/>
        </w:rPr>
        <w:t xml:space="preserve">   </w:t>
      </w:r>
      <w:r w:rsidR="00D40C0D" w:rsidRPr="00D40C0D">
        <w:rPr>
          <w:rFonts w:ascii="TH SarabunIT๙" w:eastAsia="AngsanaNew-Bold" w:hAnsi="TH SarabunIT๙" w:cs="TH SarabunIT๙" w:hint="cs"/>
          <w:sz w:val="144"/>
          <w:szCs w:val="144"/>
          <w:cs/>
        </w:rPr>
        <w:t>โครงสร้างหลักสูตร</w:t>
      </w: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  <w:bookmarkStart w:id="0" w:name="_GoBack"/>
      <w:bookmarkEnd w:id="0"/>
    </w:p>
    <w:p w:rsidR="00D40C0D" w:rsidRDefault="00D40C0D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6F68FC" w:rsidRDefault="006F68FC">
      <w:pPr>
        <w:autoSpaceDE w:val="0"/>
        <w:autoSpaceDN w:val="0"/>
        <w:adjustRightInd w:val="0"/>
        <w:rPr>
          <w:rFonts w:ascii="Angsana New" w:eastAsia="AngsanaNew-Bold" w:hAnsi="Angsana New" w:hint="cs"/>
          <w:sz w:val="32"/>
          <w:szCs w:val="32"/>
        </w:rPr>
      </w:pPr>
    </w:p>
    <w:p w:rsidR="0087729C" w:rsidRDefault="0087729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87729C" w:rsidRDefault="0087729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87729C" w:rsidRDefault="0087729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87729C" w:rsidRDefault="0087729C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p w:rsidR="002C08DA" w:rsidRDefault="002C08DA">
      <w:pPr>
        <w:autoSpaceDE w:val="0"/>
        <w:autoSpaceDN w:val="0"/>
        <w:adjustRightInd w:val="0"/>
        <w:rPr>
          <w:rFonts w:ascii="Angsana New" w:eastAsia="AngsanaNew-Bold" w:hAnsi="Angsana New"/>
          <w:sz w:val="32"/>
          <w:szCs w:val="32"/>
        </w:rPr>
      </w:pPr>
    </w:p>
    <w:sectPr w:rsidR="002C08DA" w:rsidSect="007B7B8D">
      <w:footerReference w:type="even" r:id="rId21"/>
      <w:footerReference w:type="default" r:id="rId22"/>
      <w:pgSz w:w="11906" w:h="16838"/>
      <w:pgMar w:top="1135" w:right="184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128" w:rsidRDefault="00BC7128">
      <w:r>
        <w:separator/>
      </w:r>
    </w:p>
  </w:endnote>
  <w:endnote w:type="continuationSeparator" w:id="0">
    <w:p w:rsidR="00BC7128" w:rsidRDefault="00BC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32" w:rsidRDefault="00D67532" w:rsidP="000279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532" w:rsidRDefault="00D675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32" w:rsidRPr="00795E4A" w:rsidRDefault="00D67532" w:rsidP="000279A5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 w:rsidRPr="00795E4A">
      <w:rPr>
        <w:rStyle w:val="PageNumber"/>
        <w:sz w:val="32"/>
        <w:szCs w:val="32"/>
        <w:cs/>
      </w:rPr>
      <w:fldChar w:fldCharType="begin"/>
    </w:r>
    <w:r w:rsidRPr="00795E4A">
      <w:rPr>
        <w:rStyle w:val="PageNumber"/>
        <w:sz w:val="32"/>
        <w:szCs w:val="32"/>
      </w:rPr>
      <w:instrText xml:space="preserve">PAGE  </w:instrText>
    </w:r>
    <w:r w:rsidRPr="00795E4A">
      <w:rPr>
        <w:rStyle w:val="PageNumber"/>
        <w:sz w:val="32"/>
        <w:szCs w:val="32"/>
        <w:cs/>
      </w:rPr>
      <w:fldChar w:fldCharType="separate"/>
    </w:r>
    <w:r w:rsidR="00A8060A">
      <w:rPr>
        <w:rStyle w:val="PageNumber"/>
        <w:noProof/>
        <w:sz w:val="32"/>
        <w:szCs w:val="32"/>
        <w:cs/>
      </w:rPr>
      <w:t>20</w:t>
    </w:r>
    <w:r w:rsidRPr="00795E4A">
      <w:rPr>
        <w:rStyle w:val="PageNumber"/>
        <w:sz w:val="32"/>
        <w:szCs w:val="32"/>
        <w:cs/>
      </w:rPr>
      <w:fldChar w:fldCharType="end"/>
    </w:r>
  </w:p>
  <w:p w:rsidR="00D67532" w:rsidRDefault="00D67532">
    <w:pPr>
      <w:pStyle w:val="Footer"/>
      <w:ind w:right="360"/>
      <w:rPr>
        <w:rFonts w:ascii="Angsana New" w:hAnsi="Angsana New"/>
      </w:rPr>
    </w:pPr>
    <w:r>
      <w:rPr>
        <w:rFonts w:ascii="Angsana New" w:hAnsi="Angsana New"/>
      </w:rPr>
      <w:tab/>
      <w:t xml:space="preserve">                                                                                                             </w:t>
    </w:r>
    <w:r>
      <w:rPr>
        <w:rFonts w:ascii="Angsana New" w:hAnsi="Angsana New" w:hint="cs"/>
        <w:cs/>
      </w:rPr>
      <w:t>คู่มือนักเรียน</w:t>
    </w:r>
    <w:r>
      <w:rPr>
        <w:rFonts w:ascii="Angsana New" w:hAnsi="Angsana New"/>
      </w:rPr>
      <w:t xml:space="preserve"> </w:t>
    </w:r>
    <w:r>
      <w:rPr>
        <w:rFonts w:ascii="Angsana New" w:hAnsi="Angsana New" w:hint="cs"/>
      </w:rPr>
      <w:t>-</w:t>
    </w:r>
    <w:r>
      <w:rPr>
        <w:rFonts w:ascii="Angsana New" w:hAnsi="Angsana New" w:hint="cs"/>
        <w:cs/>
      </w:rPr>
      <w:t>นักศึกษา</w:t>
    </w:r>
    <w:r>
      <w:rPr>
        <w:rFonts w:ascii="Angsana New" w:hAnsi="Angsana New"/>
        <w:noProof/>
      </w:rPr>
      <w:t xml:space="preserve"> </w:t>
    </w:r>
    <w:r>
      <w:rPr>
        <w:rFonts w:ascii="Angsana New" w:hAnsi="Angsana New" w:hint="cs"/>
      </w:rPr>
      <w:t xml:space="preserve">                                                                                                 </w:t>
    </w:r>
    <w:r>
      <w:rPr>
        <w:rFonts w:ascii="Angsana New" w:hAnsi="Angsana New"/>
      </w:rPr>
      <w:t xml:space="preserve">                           </w:t>
    </w:r>
    <w:r w:rsidR="00A8060A">
      <w:rPr>
        <w:rFonts w:ascii="Angsana New" w:hAnsi="Angsana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206375</wp:posOffset>
              </wp:positionV>
              <wp:extent cx="5943600" cy="0"/>
              <wp:effectExtent l="32385" t="34290" r="34290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8747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25pt" to="45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F4HwIAADoEAAAOAAAAZHJzL2Uyb0RvYy54bWysU8GO2jAQvVfqP1i5QxIILESEVZWQXrYt&#10;0tIPMLZDrHVsyzYEVPXfOzYEse2lqnpxxvHM85t5z6vncyfQiRnLlSyidJxEiEmiKJeHIvq+q0eL&#10;CFmHJcVCSVZEF2aj5/XHD6te52yiWiUoMwhApM17XUStczqPY0ta1mE7VppJOGyU6bCDrTnE1OAe&#10;0DsRT5JkHvfKUG0UYdbC3+p6GK0DftMw4r41jWUOiSICbi6sJqx7v8brFc4PBuuWkxsN/A8sOswl&#10;XHqHqrDD6Gj4H1AdJ0ZZ1bgxUV2smoYTFnqAbtLkt25eW6xZ6AWGY/V9TPb/wZKvp61BnIJ2EZK4&#10;A4leuGRo6ifTa5tDQim3xvdGzvJVvyjyZpFUZYvlgQWGu4uGstRXxO9K/MZqwN/3XxSFHHx0Kozp&#10;3JjOQ8IA0Dmocbmrwc4OEfg5W2bTeQKikeEsxvlQqI11n5nqkA+KSADnAIxPL9Z5IjgfUvw9UtVc&#10;iCC2kKgH8Kd05qE7Da27lssdGOAtQFglOPXpvtCaw74UBp0wGKiuk6SuQ59w8phm1FHSAN8yTDe3&#10;2GEurjHQEdLjQXNA8BZdHfJjmSw3i80iG2WT+WaUJVU1+lSX2Whep0+zalqVZZX+9NTSLG85pUx6&#10;doNb0+zv3HB7N1ef3f16H0z8Hj1MEMgO30A6qOsFvVpjr+hlawbVwaAh+faY/At43EP8+OTXvwAA&#10;AP//AwBQSwMEFAAGAAgAAAAhAOmL56TfAAAACQEAAA8AAABkcnMvZG93bnJldi54bWxMj8FOwzAQ&#10;RO9I/IO1SNxam0apSohTQQUSCC6USIjbJl6SlHgdYrcNf48RBzju7GjmTb6ebC8ONPrOsYaLuQJB&#10;XDvTcaOhfLmbrUD4gGywd0wavsjDujg9yTEz7sjPdNiGRsQQ9hlqaEMYMil93ZJFP3cDcfy9u9Fi&#10;iOfYSDPiMYbbXi6UWkqLHceGFgfatFR/bPdWw3262pQPu1359PaKj5zctulndaP1+dl0fQUi0BT+&#10;zPCDH9GhiEyV27PxotcwS5ZxS9CQLFIQ0XCpVBSqX0EWufy/oPgGAAD//wMAUEsBAi0AFAAGAAgA&#10;AAAhALaDOJL+AAAA4QEAABMAAAAAAAAAAAAAAAAAAAAAAFtDb250ZW50X1R5cGVzXS54bWxQSwEC&#10;LQAUAAYACAAAACEAOP0h/9YAAACUAQAACwAAAAAAAAAAAAAAAAAvAQAAX3JlbHMvLnJlbHNQSwEC&#10;LQAUAAYACAAAACEAKZWxeB8CAAA6BAAADgAAAAAAAAAAAAAAAAAuAgAAZHJzL2Uyb0RvYy54bWxQ&#10;SwECLQAUAAYACAAAACEA6YvnpN8AAAAJAQAADwAAAAAAAAAAAAAAAAB5BAAAZHJzL2Rvd25yZXYu&#10;eG1sUEsFBgAAAAAEAAQA8wAAAIUFAAAAAA==&#10;" o:allowincell="f" strokecolor="fuchsia" strokeweight="4.5pt">
              <v:stroke linestyle="thinThick"/>
            </v:line>
          </w:pict>
        </mc:Fallback>
      </mc:AlternateContent>
    </w:r>
    <w:r>
      <w:rPr>
        <w:rFonts w:ascii="Angsana New" w:hAnsi="Angsana New"/>
      </w:rPr>
      <w:tab/>
    </w:r>
    <w:r>
      <w:rPr>
        <w:rFonts w:ascii="Angsana New" w:hAnsi="Angsana New"/>
      </w:rPr>
      <w:tab/>
    </w:r>
    <w:r>
      <w:rPr>
        <w:rFonts w:ascii="Angsana New" w:hAnsi="Angsana New" w:hint="cs"/>
        <w:cs/>
      </w:rPr>
      <w:t>วิทยาลัยการอาชีพหัวไทร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128" w:rsidRDefault="00BC7128">
      <w:r>
        <w:separator/>
      </w:r>
    </w:p>
  </w:footnote>
  <w:footnote w:type="continuationSeparator" w:id="0">
    <w:p w:rsidR="00BC7128" w:rsidRDefault="00BC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0BE4"/>
    <w:multiLevelType w:val="hybridMultilevel"/>
    <w:tmpl w:val="029699AC"/>
    <w:lvl w:ilvl="0" w:tplc="2B780E0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2655B4B"/>
    <w:multiLevelType w:val="hybridMultilevel"/>
    <w:tmpl w:val="E8721F9C"/>
    <w:lvl w:ilvl="0" w:tplc="F4EA810C">
      <w:start w:val="1"/>
      <w:numFmt w:val="decimal"/>
      <w:lvlText w:val="(%1)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C64E67"/>
    <w:multiLevelType w:val="hybridMultilevel"/>
    <w:tmpl w:val="7E9A680E"/>
    <w:lvl w:ilvl="0" w:tplc="D3AE4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28507D"/>
    <w:multiLevelType w:val="hybridMultilevel"/>
    <w:tmpl w:val="91A4CD3C"/>
    <w:lvl w:ilvl="0" w:tplc="6BF87F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C150D6"/>
    <w:multiLevelType w:val="hybridMultilevel"/>
    <w:tmpl w:val="BCF2045E"/>
    <w:lvl w:ilvl="0" w:tplc="A9FE04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4D0631"/>
    <w:multiLevelType w:val="multilevel"/>
    <w:tmpl w:val="5194FF7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3CD574E8"/>
    <w:multiLevelType w:val="hybridMultilevel"/>
    <w:tmpl w:val="45E49D32"/>
    <w:lvl w:ilvl="0" w:tplc="CAE65766">
      <w:start w:val="3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F863425"/>
    <w:multiLevelType w:val="hybridMultilevel"/>
    <w:tmpl w:val="F760D2C6"/>
    <w:lvl w:ilvl="0" w:tplc="6D829816">
      <w:start w:val="1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2CE24C0"/>
    <w:multiLevelType w:val="hybridMultilevel"/>
    <w:tmpl w:val="9064E508"/>
    <w:lvl w:ilvl="0" w:tplc="D67C0DF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6366F5"/>
    <w:multiLevelType w:val="hybridMultilevel"/>
    <w:tmpl w:val="E912EAE6"/>
    <w:lvl w:ilvl="0" w:tplc="210C47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A1E7CAE"/>
    <w:multiLevelType w:val="hybridMultilevel"/>
    <w:tmpl w:val="34FAB08E"/>
    <w:lvl w:ilvl="0" w:tplc="EDEC36C6">
      <w:start w:val="1"/>
      <w:numFmt w:val="decimal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A367ED"/>
    <w:multiLevelType w:val="hybridMultilevel"/>
    <w:tmpl w:val="01C2A658"/>
    <w:lvl w:ilvl="0" w:tplc="FA9E0C0E">
      <w:start w:val="1"/>
      <w:numFmt w:val="decimal"/>
      <w:lvlText w:val="(%1)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13D1CE6"/>
    <w:multiLevelType w:val="hybridMultilevel"/>
    <w:tmpl w:val="AB542E9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A03FA"/>
    <w:multiLevelType w:val="hybridMultilevel"/>
    <w:tmpl w:val="C2DA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A0BBB"/>
    <w:multiLevelType w:val="hybridMultilevel"/>
    <w:tmpl w:val="EC483E96"/>
    <w:lvl w:ilvl="0" w:tplc="00FC119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92342BC"/>
    <w:multiLevelType w:val="hybridMultilevel"/>
    <w:tmpl w:val="7DE89C4E"/>
    <w:lvl w:ilvl="0" w:tplc="AB4C22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F9568CE"/>
    <w:multiLevelType w:val="multilevel"/>
    <w:tmpl w:val="409279D8"/>
    <w:lvl w:ilvl="0">
      <w:start w:val="1"/>
      <w:numFmt w:val="decimal"/>
      <w:lvlText w:val="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015"/>
        </w:tabs>
        <w:ind w:left="6015" w:hanging="61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0800"/>
        </w:tabs>
        <w:ind w:left="1080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2600"/>
        </w:tabs>
        <w:ind w:left="126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4040"/>
        </w:tabs>
        <w:ind w:left="140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40"/>
        </w:tabs>
        <w:ind w:left="1584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80"/>
        </w:tabs>
        <w:ind w:left="17280" w:hanging="1800"/>
      </w:pPr>
      <w:rPr>
        <w:rFonts w:hint="default"/>
        <w:b/>
        <w:bCs/>
      </w:rPr>
    </w:lvl>
  </w:abstractNum>
  <w:abstractNum w:abstractNumId="17">
    <w:nsid w:val="75D37F67"/>
    <w:multiLevelType w:val="hybridMultilevel"/>
    <w:tmpl w:val="CAFC9BCE"/>
    <w:lvl w:ilvl="0" w:tplc="9ABCC7F8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DA57C0"/>
    <w:multiLevelType w:val="singleLevel"/>
    <w:tmpl w:val="E2BAA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A44506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1333F0"/>
    <w:multiLevelType w:val="hybridMultilevel"/>
    <w:tmpl w:val="2696BE64"/>
    <w:lvl w:ilvl="0" w:tplc="4F027970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F5C3236"/>
    <w:multiLevelType w:val="hybridMultilevel"/>
    <w:tmpl w:val="23668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2"/>
  </w:num>
  <w:num w:numId="5">
    <w:abstractNumId w:val="21"/>
  </w:num>
  <w:num w:numId="6">
    <w:abstractNumId w:val="1"/>
  </w:num>
  <w:num w:numId="7">
    <w:abstractNumId w:val="11"/>
  </w:num>
  <w:num w:numId="8">
    <w:abstractNumId w:val="10"/>
  </w:num>
  <w:num w:numId="9">
    <w:abstractNumId w:val="20"/>
  </w:num>
  <w:num w:numId="10">
    <w:abstractNumId w:val="8"/>
  </w:num>
  <w:num w:numId="11">
    <w:abstractNumId w:val="9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4"/>
  </w:num>
  <w:num w:numId="17">
    <w:abstractNumId w:val="14"/>
  </w:num>
  <w:num w:numId="18">
    <w:abstractNumId w:val="2"/>
  </w:num>
  <w:num w:numId="19">
    <w:abstractNumId w:val="0"/>
  </w:num>
  <w:num w:numId="20">
    <w:abstractNumId w:val="5"/>
  </w:num>
  <w:num w:numId="21">
    <w:abstractNumId w:val="13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FD"/>
    <w:rsid w:val="00000708"/>
    <w:rsid w:val="000035A9"/>
    <w:rsid w:val="00010B4E"/>
    <w:rsid w:val="000114DF"/>
    <w:rsid w:val="000151E4"/>
    <w:rsid w:val="000279A5"/>
    <w:rsid w:val="00030F17"/>
    <w:rsid w:val="00031457"/>
    <w:rsid w:val="00033C49"/>
    <w:rsid w:val="0003557E"/>
    <w:rsid w:val="00037D1E"/>
    <w:rsid w:val="0004214D"/>
    <w:rsid w:val="00043225"/>
    <w:rsid w:val="00046D9B"/>
    <w:rsid w:val="0006037C"/>
    <w:rsid w:val="00060531"/>
    <w:rsid w:val="0006465D"/>
    <w:rsid w:val="00065FA0"/>
    <w:rsid w:val="00067932"/>
    <w:rsid w:val="00072738"/>
    <w:rsid w:val="000754BE"/>
    <w:rsid w:val="0007704A"/>
    <w:rsid w:val="0008098D"/>
    <w:rsid w:val="00082157"/>
    <w:rsid w:val="00083907"/>
    <w:rsid w:val="00091490"/>
    <w:rsid w:val="00092100"/>
    <w:rsid w:val="00093A63"/>
    <w:rsid w:val="000964F0"/>
    <w:rsid w:val="000A2D94"/>
    <w:rsid w:val="000B02F4"/>
    <w:rsid w:val="000B4E2E"/>
    <w:rsid w:val="000D36C2"/>
    <w:rsid w:val="000D3D26"/>
    <w:rsid w:val="000D751C"/>
    <w:rsid w:val="000F03A4"/>
    <w:rsid w:val="000F19A1"/>
    <w:rsid w:val="000F2936"/>
    <w:rsid w:val="000F299F"/>
    <w:rsid w:val="000F3C5C"/>
    <w:rsid w:val="000F3C7F"/>
    <w:rsid w:val="000F4893"/>
    <w:rsid w:val="000F545F"/>
    <w:rsid w:val="001028D6"/>
    <w:rsid w:val="0010334F"/>
    <w:rsid w:val="0010460A"/>
    <w:rsid w:val="00113F6E"/>
    <w:rsid w:val="00120491"/>
    <w:rsid w:val="001333F8"/>
    <w:rsid w:val="00137C30"/>
    <w:rsid w:val="00146932"/>
    <w:rsid w:val="001473CB"/>
    <w:rsid w:val="001518C1"/>
    <w:rsid w:val="00154569"/>
    <w:rsid w:val="0016626E"/>
    <w:rsid w:val="0016714F"/>
    <w:rsid w:val="00167552"/>
    <w:rsid w:val="00180069"/>
    <w:rsid w:val="00183261"/>
    <w:rsid w:val="001851CB"/>
    <w:rsid w:val="0018599F"/>
    <w:rsid w:val="001874A8"/>
    <w:rsid w:val="0018793D"/>
    <w:rsid w:val="00194AFD"/>
    <w:rsid w:val="001A33F6"/>
    <w:rsid w:val="001A4801"/>
    <w:rsid w:val="001A7728"/>
    <w:rsid w:val="001B7816"/>
    <w:rsid w:val="001C081E"/>
    <w:rsid w:val="001C1AF3"/>
    <w:rsid w:val="001C5D66"/>
    <w:rsid w:val="001D1734"/>
    <w:rsid w:val="001D3B57"/>
    <w:rsid w:val="001D49D1"/>
    <w:rsid w:val="001E5994"/>
    <w:rsid w:val="001E5B89"/>
    <w:rsid w:val="001F2BC2"/>
    <w:rsid w:val="001F3AD6"/>
    <w:rsid w:val="0020138E"/>
    <w:rsid w:val="00201606"/>
    <w:rsid w:val="00202DB6"/>
    <w:rsid w:val="00206436"/>
    <w:rsid w:val="002103C7"/>
    <w:rsid w:val="00215A0A"/>
    <w:rsid w:val="00215AE8"/>
    <w:rsid w:val="00222A06"/>
    <w:rsid w:val="00225296"/>
    <w:rsid w:val="00225811"/>
    <w:rsid w:val="0023343C"/>
    <w:rsid w:val="002500F6"/>
    <w:rsid w:val="0025150C"/>
    <w:rsid w:val="00254C5B"/>
    <w:rsid w:val="00260224"/>
    <w:rsid w:val="0026185D"/>
    <w:rsid w:val="002639D5"/>
    <w:rsid w:val="0026424F"/>
    <w:rsid w:val="00276103"/>
    <w:rsid w:val="0027642F"/>
    <w:rsid w:val="00277992"/>
    <w:rsid w:val="00286BBC"/>
    <w:rsid w:val="00291A9F"/>
    <w:rsid w:val="002970E6"/>
    <w:rsid w:val="002A5358"/>
    <w:rsid w:val="002B532F"/>
    <w:rsid w:val="002B6A3F"/>
    <w:rsid w:val="002B6A8D"/>
    <w:rsid w:val="002C08DA"/>
    <w:rsid w:val="002C0BDA"/>
    <w:rsid w:val="002C1F94"/>
    <w:rsid w:val="002C43EA"/>
    <w:rsid w:val="002C4ECF"/>
    <w:rsid w:val="002D4879"/>
    <w:rsid w:val="002D5295"/>
    <w:rsid w:val="002E1FDF"/>
    <w:rsid w:val="002E7BF7"/>
    <w:rsid w:val="002F0F9D"/>
    <w:rsid w:val="003046B0"/>
    <w:rsid w:val="0030703B"/>
    <w:rsid w:val="003129E1"/>
    <w:rsid w:val="00316AE1"/>
    <w:rsid w:val="0032544E"/>
    <w:rsid w:val="00331AC0"/>
    <w:rsid w:val="00333D9A"/>
    <w:rsid w:val="0033566C"/>
    <w:rsid w:val="00336948"/>
    <w:rsid w:val="003409C5"/>
    <w:rsid w:val="003430F7"/>
    <w:rsid w:val="00362187"/>
    <w:rsid w:val="00371F0B"/>
    <w:rsid w:val="00381665"/>
    <w:rsid w:val="00390010"/>
    <w:rsid w:val="003911C6"/>
    <w:rsid w:val="00391FCA"/>
    <w:rsid w:val="003A002F"/>
    <w:rsid w:val="003B1E42"/>
    <w:rsid w:val="003B4497"/>
    <w:rsid w:val="003C05F5"/>
    <w:rsid w:val="003C0E6F"/>
    <w:rsid w:val="003C3EE0"/>
    <w:rsid w:val="003C3F08"/>
    <w:rsid w:val="003C64A7"/>
    <w:rsid w:val="003D625D"/>
    <w:rsid w:val="003D76FF"/>
    <w:rsid w:val="003E125F"/>
    <w:rsid w:val="003E286F"/>
    <w:rsid w:val="003F50AE"/>
    <w:rsid w:val="003F5227"/>
    <w:rsid w:val="0040158D"/>
    <w:rsid w:val="00405D9A"/>
    <w:rsid w:val="0040667E"/>
    <w:rsid w:val="004105D6"/>
    <w:rsid w:val="00411425"/>
    <w:rsid w:val="004128A3"/>
    <w:rsid w:val="0041354F"/>
    <w:rsid w:val="00415B89"/>
    <w:rsid w:val="00416B58"/>
    <w:rsid w:val="00420EEB"/>
    <w:rsid w:val="00420FE9"/>
    <w:rsid w:val="0042232B"/>
    <w:rsid w:val="004227A3"/>
    <w:rsid w:val="00424E9C"/>
    <w:rsid w:val="004366B2"/>
    <w:rsid w:val="004424F0"/>
    <w:rsid w:val="00446671"/>
    <w:rsid w:val="00451CE4"/>
    <w:rsid w:val="00452F42"/>
    <w:rsid w:val="00466DE6"/>
    <w:rsid w:val="00472047"/>
    <w:rsid w:val="0047456F"/>
    <w:rsid w:val="00480B25"/>
    <w:rsid w:val="00487FF4"/>
    <w:rsid w:val="00497352"/>
    <w:rsid w:val="004A7621"/>
    <w:rsid w:val="004B647E"/>
    <w:rsid w:val="004C0DFE"/>
    <w:rsid w:val="004C537D"/>
    <w:rsid w:val="004D1079"/>
    <w:rsid w:val="004D36C4"/>
    <w:rsid w:val="005076B4"/>
    <w:rsid w:val="00510F34"/>
    <w:rsid w:val="0051224B"/>
    <w:rsid w:val="00527447"/>
    <w:rsid w:val="00540141"/>
    <w:rsid w:val="0054236F"/>
    <w:rsid w:val="0054293D"/>
    <w:rsid w:val="005433FD"/>
    <w:rsid w:val="00563BAA"/>
    <w:rsid w:val="00565D71"/>
    <w:rsid w:val="00566858"/>
    <w:rsid w:val="00573085"/>
    <w:rsid w:val="005747AD"/>
    <w:rsid w:val="00585AB4"/>
    <w:rsid w:val="00594CEA"/>
    <w:rsid w:val="0059610D"/>
    <w:rsid w:val="00596EF5"/>
    <w:rsid w:val="00597F4E"/>
    <w:rsid w:val="005A2BC0"/>
    <w:rsid w:val="005A56C0"/>
    <w:rsid w:val="005A5887"/>
    <w:rsid w:val="005B058B"/>
    <w:rsid w:val="005C4A4A"/>
    <w:rsid w:val="005C630D"/>
    <w:rsid w:val="005C6ADF"/>
    <w:rsid w:val="005C7009"/>
    <w:rsid w:val="005D1AF6"/>
    <w:rsid w:val="005D339D"/>
    <w:rsid w:val="005D69FF"/>
    <w:rsid w:val="005E2CB8"/>
    <w:rsid w:val="005E71E3"/>
    <w:rsid w:val="00602210"/>
    <w:rsid w:val="0061189F"/>
    <w:rsid w:val="00611C5D"/>
    <w:rsid w:val="00616968"/>
    <w:rsid w:val="00620C7F"/>
    <w:rsid w:val="00621454"/>
    <w:rsid w:val="00622271"/>
    <w:rsid w:val="00622363"/>
    <w:rsid w:val="00624746"/>
    <w:rsid w:val="00636034"/>
    <w:rsid w:val="006511F1"/>
    <w:rsid w:val="0065171E"/>
    <w:rsid w:val="00652F8E"/>
    <w:rsid w:val="00661840"/>
    <w:rsid w:val="006743F1"/>
    <w:rsid w:val="006809EE"/>
    <w:rsid w:val="006831C6"/>
    <w:rsid w:val="006854C6"/>
    <w:rsid w:val="006873A2"/>
    <w:rsid w:val="00691BC1"/>
    <w:rsid w:val="006951AA"/>
    <w:rsid w:val="0069793C"/>
    <w:rsid w:val="006A194D"/>
    <w:rsid w:val="006A1CD2"/>
    <w:rsid w:val="006A3A7E"/>
    <w:rsid w:val="006A3EB5"/>
    <w:rsid w:val="006A44ED"/>
    <w:rsid w:val="006B26D6"/>
    <w:rsid w:val="006C1904"/>
    <w:rsid w:val="006C264A"/>
    <w:rsid w:val="006C46AE"/>
    <w:rsid w:val="006C47D7"/>
    <w:rsid w:val="006D209F"/>
    <w:rsid w:val="006D574C"/>
    <w:rsid w:val="006D5AA7"/>
    <w:rsid w:val="006E015B"/>
    <w:rsid w:val="006F68FC"/>
    <w:rsid w:val="00700C94"/>
    <w:rsid w:val="00702771"/>
    <w:rsid w:val="0070783F"/>
    <w:rsid w:val="00714C12"/>
    <w:rsid w:val="00716627"/>
    <w:rsid w:val="00721B59"/>
    <w:rsid w:val="00733A58"/>
    <w:rsid w:val="00736059"/>
    <w:rsid w:val="00737EEB"/>
    <w:rsid w:val="00753AD1"/>
    <w:rsid w:val="00753AE6"/>
    <w:rsid w:val="007542FD"/>
    <w:rsid w:val="007567DC"/>
    <w:rsid w:val="00761C46"/>
    <w:rsid w:val="00774BA6"/>
    <w:rsid w:val="0079169E"/>
    <w:rsid w:val="0079326E"/>
    <w:rsid w:val="00795E4A"/>
    <w:rsid w:val="007A71EE"/>
    <w:rsid w:val="007B0B1E"/>
    <w:rsid w:val="007B2796"/>
    <w:rsid w:val="007B35BF"/>
    <w:rsid w:val="007B6267"/>
    <w:rsid w:val="007B7B8D"/>
    <w:rsid w:val="007C51C7"/>
    <w:rsid w:val="007C7185"/>
    <w:rsid w:val="007C76C8"/>
    <w:rsid w:val="007C7B13"/>
    <w:rsid w:val="007D67E8"/>
    <w:rsid w:val="007E1B03"/>
    <w:rsid w:val="007E73D5"/>
    <w:rsid w:val="007F3FB5"/>
    <w:rsid w:val="007F5E98"/>
    <w:rsid w:val="00801014"/>
    <w:rsid w:val="00801C41"/>
    <w:rsid w:val="008021C3"/>
    <w:rsid w:val="00804FFE"/>
    <w:rsid w:val="00813F88"/>
    <w:rsid w:val="00822CA4"/>
    <w:rsid w:val="008345B7"/>
    <w:rsid w:val="008353A0"/>
    <w:rsid w:val="00844C83"/>
    <w:rsid w:val="00845E94"/>
    <w:rsid w:val="00846FB7"/>
    <w:rsid w:val="00857ACF"/>
    <w:rsid w:val="00860645"/>
    <w:rsid w:val="00865BFF"/>
    <w:rsid w:val="008720ED"/>
    <w:rsid w:val="008728C5"/>
    <w:rsid w:val="00872A1C"/>
    <w:rsid w:val="0087729C"/>
    <w:rsid w:val="00881498"/>
    <w:rsid w:val="00883E1C"/>
    <w:rsid w:val="00887EC8"/>
    <w:rsid w:val="0089504B"/>
    <w:rsid w:val="008B0370"/>
    <w:rsid w:val="008C1BAB"/>
    <w:rsid w:val="008C669E"/>
    <w:rsid w:val="008D3E14"/>
    <w:rsid w:val="008D541E"/>
    <w:rsid w:val="008D6962"/>
    <w:rsid w:val="008E2FEF"/>
    <w:rsid w:val="008E3ECB"/>
    <w:rsid w:val="008E5865"/>
    <w:rsid w:val="009044D8"/>
    <w:rsid w:val="009060D4"/>
    <w:rsid w:val="00916D1A"/>
    <w:rsid w:val="009220FB"/>
    <w:rsid w:val="00922246"/>
    <w:rsid w:val="00922800"/>
    <w:rsid w:val="00930D5E"/>
    <w:rsid w:val="00934586"/>
    <w:rsid w:val="00944892"/>
    <w:rsid w:val="00960FF8"/>
    <w:rsid w:val="0096391C"/>
    <w:rsid w:val="009655AE"/>
    <w:rsid w:val="00966DDE"/>
    <w:rsid w:val="00975B71"/>
    <w:rsid w:val="0098727A"/>
    <w:rsid w:val="009955C5"/>
    <w:rsid w:val="009979B0"/>
    <w:rsid w:val="009A1563"/>
    <w:rsid w:val="009A64D3"/>
    <w:rsid w:val="009A6906"/>
    <w:rsid w:val="009A693F"/>
    <w:rsid w:val="009B0554"/>
    <w:rsid w:val="009B2E6F"/>
    <w:rsid w:val="009C360C"/>
    <w:rsid w:val="009C37DF"/>
    <w:rsid w:val="009D0B15"/>
    <w:rsid w:val="009D6B41"/>
    <w:rsid w:val="009E3B70"/>
    <w:rsid w:val="009E4565"/>
    <w:rsid w:val="009E495C"/>
    <w:rsid w:val="009E7A7C"/>
    <w:rsid w:val="009E7E39"/>
    <w:rsid w:val="00A03CB3"/>
    <w:rsid w:val="00A071B3"/>
    <w:rsid w:val="00A114EF"/>
    <w:rsid w:val="00A1233F"/>
    <w:rsid w:val="00A14D3C"/>
    <w:rsid w:val="00A20177"/>
    <w:rsid w:val="00A32E35"/>
    <w:rsid w:val="00A341F8"/>
    <w:rsid w:val="00A3452B"/>
    <w:rsid w:val="00A34B30"/>
    <w:rsid w:val="00A36539"/>
    <w:rsid w:val="00A52BAC"/>
    <w:rsid w:val="00A55FBB"/>
    <w:rsid w:val="00A56D29"/>
    <w:rsid w:val="00A6365C"/>
    <w:rsid w:val="00A8060A"/>
    <w:rsid w:val="00A82267"/>
    <w:rsid w:val="00A836D2"/>
    <w:rsid w:val="00A83724"/>
    <w:rsid w:val="00A91980"/>
    <w:rsid w:val="00A92979"/>
    <w:rsid w:val="00A94AD4"/>
    <w:rsid w:val="00A96356"/>
    <w:rsid w:val="00A97319"/>
    <w:rsid w:val="00A9778E"/>
    <w:rsid w:val="00AA0705"/>
    <w:rsid w:val="00AA50CE"/>
    <w:rsid w:val="00AB1F9F"/>
    <w:rsid w:val="00AB56CC"/>
    <w:rsid w:val="00AB6D3B"/>
    <w:rsid w:val="00AC165B"/>
    <w:rsid w:val="00AC62C7"/>
    <w:rsid w:val="00AC7EFE"/>
    <w:rsid w:val="00AD022C"/>
    <w:rsid w:val="00AD51D4"/>
    <w:rsid w:val="00AE6480"/>
    <w:rsid w:val="00AE7929"/>
    <w:rsid w:val="00AF0DDB"/>
    <w:rsid w:val="00AF4037"/>
    <w:rsid w:val="00AF521F"/>
    <w:rsid w:val="00B0153E"/>
    <w:rsid w:val="00B06B85"/>
    <w:rsid w:val="00B14E6E"/>
    <w:rsid w:val="00B1783F"/>
    <w:rsid w:val="00B22487"/>
    <w:rsid w:val="00B235B9"/>
    <w:rsid w:val="00B25142"/>
    <w:rsid w:val="00B272F6"/>
    <w:rsid w:val="00B338EE"/>
    <w:rsid w:val="00B37ECC"/>
    <w:rsid w:val="00B40509"/>
    <w:rsid w:val="00B42DBE"/>
    <w:rsid w:val="00B63CD8"/>
    <w:rsid w:val="00B641A9"/>
    <w:rsid w:val="00B7112F"/>
    <w:rsid w:val="00B7655F"/>
    <w:rsid w:val="00B92A96"/>
    <w:rsid w:val="00B937E3"/>
    <w:rsid w:val="00B94A1B"/>
    <w:rsid w:val="00BB51F5"/>
    <w:rsid w:val="00BC1CFD"/>
    <w:rsid w:val="00BC2304"/>
    <w:rsid w:val="00BC4AFC"/>
    <w:rsid w:val="00BC7128"/>
    <w:rsid w:val="00BC7134"/>
    <w:rsid w:val="00BD0A5E"/>
    <w:rsid w:val="00BD32A5"/>
    <w:rsid w:val="00BD54F0"/>
    <w:rsid w:val="00BE1DD0"/>
    <w:rsid w:val="00BE24A5"/>
    <w:rsid w:val="00BE3D36"/>
    <w:rsid w:val="00BF3762"/>
    <w:rsid w:val="00BF3B45"/>
    <w:rsid w:val="00BF401A"/>
    <w:rsid w:val="00C02837"/>
    <w:rsid w:val="00C06387"/>
    <w:rsid w:val="00C20DCD"/>
    <w:rsid w:val="00C229B1"/>
    <w:rsid w:val="00C2631E"/>
    <w:rsid w:val="00C32B8E"/>
    <w:rsid w:val="00C5689A"/>
    <w:rsid w:val="00C60BD8"/>
    <w:rsid w:val="00C72911"/>
    <w:rsid w:val="00C72A98"/>
    <w:rsid w:val="00C7516F"/>
    <w:rsid w:val="00C80E16"/>
    <w:rsid w:val="00C81826"/>
    <w:rsid w:val="00C83BC0"/>
    <w:rsid w:val="00C84EC5"/>
    <w:rsid w:val="00C920FC"/>
    <w:rsid w:val="00C93134"/>
    <w:rsid w:val="00C971BA"/>
    <w:rsid w:val="00CA10C7"/>
    <w:rsid w:val="00CA539A"/>
    <w:rsid w:val="00CA6390"/>
    <w:rsid w:val="00CB010F"/>
    <w:rsid w:val="00CB3BF8"/>
    <w:rsid w:val="00CE0E97"/>
    <w:rsid w:val="00CE5171"/>
    <w:rsid w:val="00CF3C6B"/>
    <w:rsid w:val="00D0240E"/>
    <w:rsid w:val="00D0723E"/>
    <w:rsid w:val="00D07C05"/>
    <w:rsid w:val="00D12A6A"/>
    <w:rsid w:val="00D2090E"/>
    <w:rsid w:val="00D22AC1"/>
    <w:rsid w:val="00D256F4"/>
    <w:rsid w:val="00D266DB"/>
    <w:rsid w:val="00D3134F"/>
    <w:rsid w:val="00D31874"/>
    <w:rsid w:val="00D36311"/>
    <w:rsid w:val="00D40836"/>
    <w:rsid w:val="00D40C0D"/>
    <w:rsid w:val="00D5227E"/>
    <w:rsid w:val="00D53801"/>
    <w:rsid w:val="00D558C9"/>
    <w:rsid w:val="00D56DB6"/>
    <w:rsid w:val="00D6379A"/>
    <w:rsid w:val="00D67532"/>
    <w:rsid w:val="00D94D5E"/>
    <w:rsid w:val="00D95CDC"/>
    <w:rsid w:val="00D96C03"/>
    <w:rsid w:val="00DA038F"/>
    <w:rsid w:val="00DA096B"/>
    <w:rsid w:val="00DA0DA7"/>
    <w:rsid w:val="00DA0DFE"/>
    <w:rsid w:val="00DA29AA"/>
    <w:rsid w:val="00DA4B08"/>
    <w:rsid w:val="00DA59E0"/>
    <w:rsid w:val="00DA68FB"/>
    <w:rsid w:val="00DC2D61"/>
    <w:rsid w:val="00DC3582"/>
    <w:rsid w:val="00DC587C"/>
    <w:rsid w:val="00DD4C51"/>
    <w:rsid w:val="00DD501F"/>
    <w:rsid w:val="00DE37BF"/>
    <w:rsid w:val="00DF401E"/>
    <w:rsid w:val="00E0738F"/>
    <w:rsid w:val="00E124BE"/>
    <w:rsid w:val="00E12784"/>
    <w:rsid w:val="00E12FA9"/>
    <w:rsid w:val="00E172BD"/>
    <w:rsid w:val="00E22543"/>
    <w:rsid w:val="00E23A6A"/>
    <w:rsid w:val="00E35CB5"/>
    <w:rsid w:val="00E379F6"/>
    <w:rsid w:val="00E53ED9"/>
    <w:rsid w:val="00E6345D"/>
    <w:rsid w:val="00E65DD1"/>
    <w:rsid w:val="00E74BEC"/>
    <w:rsid w:val="00E763C7"/>
    <w:rsid w:val="00E821AE"/>
    <w:rsid w:val="00E90C0F"/>
    <w:rsid w:val="00E916E9"/>
    <w:rsid w:val="00E960DF"/>
    <w:rsid w:val="00EA09C6"/>
    <w:rsid w:val="00EA1C5B"/>
    <w:rsid w:val="00EA5071"/>
    <w:rsid w:val="00EC55CC"/>
    <w:rsid w:val="00ED45F3"/>
    <w:rsid w:val="00ED548C"/>
    <w:rsid w:val="00ED6D95"/>
    <w:rsid w:val="00ED75A4"/>
    <w:rsid w:val="00EE0DF2"/>
    <w:rsid w:val="00EF1481"/>
    <w:rsid w:val="00EF1AB6"/>
    <w:rsid w:val="00EF2A6D"/>
    <w:rsid w:val="00EF441B"/>
    <w:rsid w:val="00EF6ED0"/>
    <w:rsid w:val="00F0093E"/>
    <w:rsid w:val="00F00E71"/>
    <w:rsid w:val="00F208B2"/>
    <w:rsid w:val="00F2408B"/>
    <w:rsid w:val="00F27D9F"/>
    <w:rsid w:val="00F3052D"/>
    <w:rsid w:val="00F33444"/>
    <w:rsid w:val="00F3466B"/>
    <w:rsid w:val="00F401DE"/>
    <w:rsid w:val="00F4485C"/>
    <w:rsid w:val="00F51495"/>
    <w:rsid w:val="00F56450"/>
    <w:rsid w:val="00F60A25"/>
    <w:rsid w:val="00F67341"/>
    <w:rsid w:val="00F67A5A"/>
    <w:rsid w:val="00F71A78"/>
    <w:rsid w:val="00F753A5"/>
    <w:rsid w:val="00F75E8D"/>
    <w:rsid w:val="00F76BF5"/>
    <w:rsid w:val="00F97070"/>
    <w:rsid w:val="00FA163B"/>
    <w:rsid w:val="00FA67C9"/>
    <w:rsid w:val="00FB3C47"/>
    <w:rsid w:val="00FB5226"/>
    <w:rsid w:val="00FB5B18"/>
    <w:rsid w:val="00FC28BA"/>
    <w:rsid w:val="00FC5E57"/>
    <w:rsid w:val="00FD31EA"/>
    <w:rsid w:val="00FF004E"/>
    <w:rsid w:val="00FF1242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DB8E7-AD5A-4B3B-8474-AEF7062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11"/>
    <w:rPr>
      <w:sz w:val="24"/>
      <w:szCs w:val="24"/>
    </w:rPr>
  </w:style>
  <w:style w:type="paragraph" w:styleId="Heading1">
    <w:name w:val="heading 1"/>
    <w:basedOn w:val="Normal"/>
    <w:next w:val="Normal"/>
    <w:qFormat/>
    <w:rsid w:val="00C72911"/>
    <w:pPr>
      <w:keepNext/>
      <w:outlineLvl w:val="0"/>
    </w:pPr>
    <w:rPr>
      <w:rFonts w:ascii="CordiaUPC" w:eastAsia="Cordia New" w:hAnsi="CordiaUPC" w:cs="CordiaUPC"/>
      <w:b/>
      <w:bCs/>
      <w:sz w:val="50"/>
      <w:szCs w:val="50"/>
      <w:lang w:eastAsia="zh-CN"/>
    </w:rPr>
  </w:style>
  <w:style w:type="paragraph" w:styleId="Heading2">
    <w:name w:val="heading 2"/>
    <w:basedOn w:val="Normal"/>
    <w:next w:val="Normal"/>
    <w:qFormat/>
    <w:rsid w:val="00C72911"/>
    <w:pPr>
      <w:keepNext/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C72911"/>
    <w:pPr>
      <w:keepNext/>
      <w:outlineLvl w:val="2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2911"/>
    <w:pPr>
      <w:spacing w:after="120"/>
    </w:pPr>
  </w:style>
  <w:style w:type="paragraph" w:styleId="BodyTextIndent">
    <w:name w:val="Body Text Indent"/>
    <w:basedOn w:val="Normal"/>
    <w:rsid w:val="00C72911"/>
    <w:pPr>
      <w:spacing w:after="120"/>
      <w:ind w:left="283"/>
    </w:pPr>
  </w:style>
  <w:style w:type="paragraph" w:styleId="BodyTextIndent2">
    <w:name w:val="Body Text Indent 2"/>
    <w:basedOn w:val="Normal"/>
    <w:rsid w:val="00C72911"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rsid w:val="00C729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911"/>
  </w:style>
  <w:style w:type="paragraph" w:styleId="Header">
    <w:name w:val="header"/>
    <w:basedOn w:val="Normal"/>
    <w:link w:val="HeaderChar"/>
    <w:uiPriority w:val="99"/>
    <w:rsid w:val="00C72911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B26D6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rsid w:val="000964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0964F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5E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numbering" w:customStyle="1" w:styleId="1">
    <w:name w:val="ไม่มีรายการ1"/>
    <w:next w:val="NoList"/>
    <w:uiPriority w:val="99"/>
    <w:semiHidden/>
    <w:unhideWhenUsed/>
    <w:rsid w:val="008D6962"/>
  </w:style>
  <w:style w:type="table" w:styleId="TableGrid">
    <w:name w:val="Table Grid"/>
    <w:basedOn w:val="TableNormal"/>
    <w:uiPriority w:val="59"/>
    <w:rsid w:val="008D6962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8D696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D6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34B4-5F88-4F4C-A335-815E4121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2963</Words>
  <Characters>16891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ข้อมูลทั่วไป</vt:lpstr>
      <vt:lpstr>ข้อมูลทั่วไป</vt:lpstr>
    </vt:vector>
  </TitlesOfParts>
  <Company/>
  <LinksUpToDate>false</LinksUpToDate>
  <CharactersWithSpaces>19815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ข้อมูลทั่วไป</dc:title>
  <dc:subject/>
  <dc:creator>huasai</dc:creator>
  <cp:keywords/>
  <cp:lastModifiedBy>pornthep PC</cp:lastModifiedBy>
  <cp:revision>2</cp:revision>
  <cp:lastPrinted>2021-06-09T02:07:00Z</cp:lastPrinted>
  <dcterms:created xsi:type="dcterms:W3CDTF">2021-06-09T03:19:00Z</dcterms:created>
  <dcterms:modified xsi:type="dcterms:W3CDTF">2021-06-09T03:19:00Z</dcterms:modified>
</cp:coreProperties>
</file>